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EB" w:rsidRPr="005F77EB" w:rsidRDefault="005F77EB" w:rsidP="005F77EB">
      <w:pPr>
        <w:spacing w:before="6"/>
        <w:rPr>
          <w:rFonts w:eastAsia="Times New Roman" w:cs="Times New Roman"/>
          <w:sz w:val="7"/>
          <w:szCs w:val="7"/>
        </w:rPr>
      </w:pPr>
      <w:bookmarkStart w:id="0" w:name="_Hlk479780719"/>
      <w:bookmarkEnd w:id="0"/>
      <w:r>
        <w:rPr>
          <w:noProof/>
        </w:rPr>
        <mc:AlternateContent>
          <mc:Choice Requires="wpg">
            <w:drawing>
              <wp:inline distT="0" distB="0" distL="0" distR="0" wp14:anchorId="1011C3CE" wp14:editId="149163D8">
                <wp:extent cx="6924675" cy="1275080"/>
                <wp:effectExtent l="0" t="0" r="9525" b="127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1275080"/>
                          <a:chOff x="0" y="0"/>
                          <a:chExt cx="7313676" cy="121462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28600" y="2514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7EA0" w:rsidRDefault="00747EA0" w:rsidP="005F77E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28600" y="4358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7EA0" w:rsidRDefault="00747EA0" w:rsidP="005F77E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057654" y="4358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7EA0" w:rsidRDefault="00747EA0" w:rsidP="005F77E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Shape 21"/>
                        <wps:cNvSpPr/>
                        <wps:spPr>
                          <a:xfrm>
                            <a:off x="0" y="0"/>
                            <a:ext cx="7313676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676" h="1129284">
                                <a:moveTo>
                                  <a:pt x="0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1129284"/>
                                </a:lnTo>
                                <a:lnTo>
                                  <a:pt x="3620008" y="733171"/>
                                </a:lnTo>
                                <a:lnTo>
                                  <a:pt x="0" y="1091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6095"/>
                            <a:ext cx="7318248" cy="1219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11C3CE" id="Group 1" o:spid="_x0000_s1026" style="width:545.25pt;height:100.4pt;mso-position-horizontal-relative:char;mso-position-vertical-relative:line" coordsize="73136,1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I11JUwQAABkOAAAOAAAAZHJzL2Uyb0RvYy54bWzkV21v2zYQ/j5g/4HQ&#10;98SSbMu2ELtYmzUoMKxB2/0AmqYsYRRJkPRL9ut3xxfZcZItyIBtQANEpsjj8e65O96jm3fHXpA9&#10;N7ZTcpkV13lGuGRq08ntMvvt28ereUaso3JDhZJ8mT1wm71b/fjDzUHXvFStEhtuCCiRtj7oZdY6&#10;p+vRyLKW99ReK80lLDbK9NTBq9mONoYeQHsvRmWeV6ODMhttFOPWwuxtWMxWXn/TcOY+N43ljohl&#10;BrY5/zT+ucbnaHVD662huu1YNIO+wYqedhIOHVTdUkfJznRPVPUdM8qqxl0z1Y9U03SMex/AmyK/&#10;8ObOqJ32vmzrw1YPMAG0Fzi9WS37dX9vSLeB2GVE0h5C5E8lBUJz0NsaJO6M/qrvTZzYhjf09tiY&#10;Hn/BD3L0oD4MoPKjIwwmq0U5qWbTjDBYK8rZNJ9H2FkLsXmyj7U/x52zcTGuZlXaWUyqco5WjdLB&#10;I7RvMOegIYXsCSX7z1D62lLNPfgWMYgolQmlL5BaVG4FJ2VAyksNMNnaAmLPYFSW8yqHTAQwyim4&#10;FLFIaE3KYjKJHs8Xi/HskcO01sa6O656goNlZsAKn3d0/4t1AZskgocLiU+pPnZChFWcAdySfThy&#10;x/XRx9bWa7V5AE9bZf74DFXdCHVYZiqOMix0OBRXMyI+SUAYayoNTBqs08A48UH5ygtm/LRzqum8&#10;nXhwOC3aA6HDhPsXYjh+GsPxW2M4GU/n1QR30/q/jmEs4+8plFAq4dI6laMPBuYRFO0ryjGfzqop&#10;qIF6/N/FcrhZvouyhBYRYulvXlLGDvTKQIYr9eI2fdxBinJRzn16DB2E1mwXLlQs4HSJQhvfhOsU&#10;5to0YkeZhnjt/iWj0NThPlSKQwK36GBLC20wmoLrPVyv35SXdBfNEMw8rQp5LjVoSw0XZJNE+tVe&#10;37lkOheuiBflxxXwqhxoG2iejcfFzMfhRfGAe5EvimLANhmQfoMhZxE608aEsjzYg0h5wwb0QO48&#10;PkIikKCHUaCKjaCh9/WdAw4put7zCzA+9sxnWp11D4Ij1kJ+4Q1cmJ614IQ12/UHYcieYr/yf6Gx&#10;Ct3SOBv1RtGIIejB/Q102EFl4bc+Ujl9v3h/O40aojDu456kDjvzsJNFawJTBb4HTie+CqAMm/zJ&#10;SrphvwSW7Q/BGzB6e2q1iHNssasb3bEa/iOrhNETvvT37Bt2uZ3hWVTSv0pHT83vO30FBBgC3a07&#10;0bkHT+bBdzRK7u87huQJX07UqwAMwgUBy3gqgRnwKEnhHnQQ3x+pWItOIwFCsHAcjQVsL1j0M/4G&#10;hn6r2K7n0oVPDsMh8+B7x7adthkxNe/XHBi0+bTxtQLJ5Ax3DJI55QWL3GxY8FaeDEObXyCMV+N8&#10;MvPVeFXlC59BJ6oBxT0vJ1CsgVwXC6jdmGOJmyc6+CrG6M0Khvgh2OVTxn9/+ISP30r4gXP+7qVO&#10;X3SrP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BFzT3cAAAABgEAAA8AAABk&#10;cnMvZG93bnJldi54bWxMj0FrwkAQhe+F/odlCt7qbioWm2YjIq0nKVQLpbcxOybB7GzIrkn89669&#10;tJcHwxve+162HG0jeup87VhDMlUgiAtnai41fO3fHxcgfEA22DgmDRfysMzv7zJMjRv4k/pdKEUM&#10;YZ+ihiqENpXSFxVZ9FPXEkfv6DqLIZ5dKU2HQwy3jXxS6llarDk2VNjSuqLitDtbDZsBh9Useeu3&#10;p+P68rOff3xvE9J68jCuXkEEGsPfM9zwIzrkkengzmy8aDTEIeFXb556UXMQBw2xcwEyz+R//PwK&#10;AAD//wMAUEsDBAoAAAAAAAAAIQCp40fKXvMAAF7zAAAUAAAAZHJzL21lZGlhL2ltYWdlMS5wbmeJ&#10;UE5HDQoaCgAAAA1JSERSAAAJYQAAAZAIBgAAAMXyMC4AAAABc1JHQgCuzhzpAAAABGdBTUEAALGP&#10;C/xhBQAAAAlwSFlzAAAuIwAALiMBeKU/dgAA8vNJREFUeF7s/cuTXFeWp4fCXxEBgAD4SCYrsyst&#10;aVJlt1lxIJNxqEmOZbpmd0KN76j7z+jqv6eGmmmUmmmSbdYy5UBim9SpKlVlJpPFJB4R4e+7vuV7&#10;HWx3eAAgCRAIxPeZLay1195neyAi3M8+5/xi7VsiIiIiIiIiIiIiIiIiIiIiIiLy/RnxzzbIloiI&#10;iIiIiIiIiIiIiIiIiIiIiHwnUoR1eXn5/8mWiIiIiIiIiIhcZ/hDu812u12EXYYtw+abzeZyvV7P&#10;wxbLYLFYLM/Pz1d3795d/eIXv1jFMevRaLTJGUREREREREREROQ7owhLREREREREROTdAhHWOjzi&#10;qlXF4ctor/Fhm5OTk2xvNpvsx9+7dw/xVh4/Go3oR9xVldS3kbOquoiIiIiIiIiISIciLBERERER&#10;ERGRm0OJqdIgPBWwEGQhwrqcTqcXs9ns4vLycv7o0aPFT3/603n0LxlX4xFh/fa3v91GP+1bX331&#10;1faLL77IOEivUEtERERERERERG4SirBERERERERERG4Wh+Io2uirEGOVZZWsLl5Np9OsjDWfz5eb&#10;zSYrZa3X6zS2OLxz587qgw8+QKxVFbQ4VkRERERERERE5EagCEtERERERERERJ4HIq3cvrD5fpvD&#10;qqC1nM1muZ1h9Z2dndG/evTo0Rqh1nw+X11eXq6fPHmy+eqrrza//vWvSwyWIjACq2eJiIiIiIiI&#10;iMh1RRGWiIiIiIiIiIj8EEpEVQKq7WQy2YQhyLpcLpcX2+32AubzObZ49OjR8oMPPtj8/Oc/r2pb&#10;GMcP1bMUZImIiIiIiIiIyHVCEZaIiIiIiIiIiPxQ9gRTk8mkRFkIsdar1WrTqmQNFbVu376dnjGL&#10;xWJNlSzGnJycLKOPscuvv/56+b//7//78quvvlr+j//j/8hYERERERERERGRtxJFWCIiIiIiIiIi&#10;8mOSFa+olhV+TcWsy8vLjJtQazmdTnOLw/l8vlyv14uw5dnZ2eru3burb7/9dhPtzXK5TOHWp59+&#10;WlW0eoOt1bREREREREREROTHQhGWiIiIiIiIiIi8SXqh1GG8BURZESPMWgSX+PV6fblarS5OTk5S&#10;pBX51ccff7xuwqsUdeEVYomIiIiIiIiIyI+BIiwREREREREREXnb2U4mE7Y1zO0Lw9jeMONWNYt4&#10;vVgsNrPZLMVXkVtRPQv/5MkTKmot4Sc/+cmyzVGCLRERERERERERkR+MIiwREREREREREbnOZMWs&#10;MIRXVQGLdm5vGLYMm0+nUypozTebzRJDlBV+/f7772/++Mc/bj755JPN73//++3B9oaQbQVbIiIi&#10;IiIiIiLyPBRhiYiIiIiIiIjIu8ChSKqEVFvAT6fTFGitVquslBXtFGhFbrHZbOYRL6maxZ6Hd+7c&#10;iWGr9cXFxep//V//1/UXX3xB9SzFWCIiIiIiIiIichRFWCIiIiIiIiIictNASFVbGmJVMatifG5t&#10;OJ/Pqai1Pjk5yXyzVW1vGP2rf/7nf15+/vnnhxW0binYEhERERERERG5OSjCEhEREREREREReUoJ&#10;qdIgfG5zOJlMqI612mw2F5Ger9fry2hezmazy/v37yPSGrY2RIAF4Q/FWXteoZaIiIiIiIiIyLuB&#10;IiwREREREREREZFnORRH0UZXVaKqrJaFRS4raoVHiIWxveHy5ORkeXp6uvzzn/+8omoWWxy+//77&#10;bGtYhliLOURERERERERE5JqjCEtEREREREREROSHU2IsxFUpyCpfRns2mxEPoq2zs7PMh61Go1Ed&#10;t/qP//E/bh49erT99a9/XWKwFIFZOUtERERERERE5O1EEZaIiIiIiIiIiMjrpapnwTaoNiKsxXK5&#10;nEeObQ3nkbt4/Pjx5Xq9Xq5WqzW7H9b2hr/73e82l5eX288//7yqZ6Uwi0BxloiIiIiIiIjIm0UR&#10;loiIiIiIiIiIyOvnUCSVAqrJZIKgKitjIbiKdsbL5TKrY1EZK4wKWVTaWrHFIVsdPn78OIavVpeX&#10;l8v/6r/6r5aMxdzeUERERERERETkzaAIS0RERERERERE5O0DMVUKr8IjyBpifLMUZJ2cnGT77Ows&#10;xVhNiJXj/vjHP1I9a/3kyZOqolXVs9KsoCUiIiIiIiIi8mpQhCUiIiIiIiIiInK9KOFUiamSJsRa&#10;hL9cLpeX4Z+cn5/PI2bLw2XEy7/5m79Zj0ajrLYVlkIvhVgiIiIiIiIiIj8cRVgiIiIiIiIiIiLX&#10;l0FA1bY23LCt4XQ6zepYARWxUnQVufVsNst4NBqtHj58SHWtdVXS+vbbbxfz+XxJRa2/+qu/WsQ4&#10;qmop0BIREREREREReQkUYYmIiIiIiIiIiLzbIKTaINLC1us1Qi3EWSnaCqutDedhC+zk5GQe45bv&#10;vfcegq3tN998s/nggw+G6lnNmHf7m9/85lYY7Vt/93d/5xaHIiIiIiIiInIjUYQlIiIiIiIiIiJy&#10;c+gFUn1MVawUVe2a6deTyWQVfr5YLC6n0+n85OTk8l/+5V9ye8Pbt28vEXNFuH706NHqV7/6VYm0&#10;FGKJiIiIiIiIyI1DEZaIiIiIiIiIiIgcYzuZTNYIrSLOLQvZ5pAY4RWVtMJSeIU/OTnBNpeXl8to&#10;L6mktdlsVg8ePMg2WyAyNmwPBVsiIiIiIiIi8i6gCEtERERERERERERelr5S1jaorQk30+k0c8vl&#10;chH5OcKryF2enJxcjEajbCPE4hiEV1DHNiHWM6ZAS0RERERERESuC4qwRERERERERERE5PtSIqle&#10;LIW+qsRZ5BFoVdUsqmFRGQuh1nI+ny9ns9l8s9ksHz58uLpz5w5VtlYfffTRajQa1XjFWCIiIiIi&#10;IiLy1qMIS0RERERERERERH4MEFKtJ5PJsKUh7e12Sxu/ns1mVMrKLQ6rD2NbQ+zevXvLP//5z+uL&#10;i4vVw4cP15999lkJvUqkpWBLRERERERERN4IirBERERERERERETkTdELpoipmDUIqsIQWVE5a377&#10;9u2L+Xx+eXFxcblarRbLIHLLBw8erJvwqqpvPSPMKlOgJSIiIiIiIiKvC0VYIiIiIiIiIiIi8rZw&#10;KJKijTCLLQ2zQtZqtSqhVlbKms1miLRy68LwxFk9i3i9Xi+poPXP//zPq3/zb/7NYjQaUXVroxhL&#10;RERERERERF41irBERERERERERETkOlJCrNzWEJFWGNscbtpWh2xhuKQPIRbCLPzp6Skxuczfv38/&#10;j2f8aDSiihaU5zWsoCUiIiIiIiIiL0QRloiIiIiIiIiIiLwr9GKpilNIBS1GuEXFrCebzebi7t27&#10;88hdhl2MRqP1119/vfnwww/Z4hBh1lXbGyaKs0RERERERESkUIQlIiIiIiIiIiIi7zKHQqnc3jB8&#10;Vr+qmCpaVNNq2x1W33o+n2e1rfv37y/Oz89X33777fJnP/sZWxsuGMOxirFERERERERERBGWiIiI&#10;iIiIiIiI3GR6AVUv0MpKWE2QlSKtxWKBMGs5m83m4Rf9Nof37t3L8Yz9p3/6p82TJ0/Wv/rVr5j7&#10;GVO0JSIiIiIiIvLuoQhLRERERERERERE5DglnOrZBoitMg6jUtbldDqdhy2Ci/Pz88v5fH55+/bt&#10;1YMHD1LEFWNqi8PyIiIiIiIiIvIOoQhLRERERERERERE5PszbF/IdobL5TLjyK1msxniq6GyVhuX&#10;/uzsbPXkyZPler1exDHLjz76iK0NlxxrpSwRERERERGRa8dIEZaIiIiIiIiIiIjIq6MXUBHXFoeD&#10;NTHWMjxbGl6GLe7du7cYjUZsc7ikUtbXX3+9Wa/X0bXZfvLJJ5vf//73208//ZTjmbOM9i1FWyIi&#10;IiIiIiKvhdRVNSrG93F5RVgiIiIiIiIiIiIir5lDkVSKqQBf7Wbr09PTFGSxt+Hl5SVCrcV6vV5G&#10;fnn37t2slsW43//+9+tPP/00Y4VYIiIiIiIiIq+McViJrUpoRa636htyOVARloiIiIiIiIiIiMib&#10;ZzKZIMjKLQ2xbnvDYSvDts3h0C4ftkKsde/ePaps1daG9JdAq4ReVs8SERERERGRm0KJqHp6AVXv&#10;+zxUGw7HlA15/lGEJSIiIiIiIiIiIvL2cSiUKhHVNqjqWZvpdLpZBpGbs73hbDZji0Pi+Wq1WjCW&#10;rQ0/+ugjjmE7xDyuCbGeMQVaIiIiIiIick1I3VNH3664z/XiKuKySbMSVNU4ODZPsXf9nAMUYYmI&#10;iIiIiIiIiIhcC/obvEO83VXEoo0oa71arRBbpegqLKtkhbG1IWIt4qyaxRaHeJjP56uf//znWYGL&#10;uRRjiYiIiIiIyFtOL6aqGF8xHPaVL/r2oX8Rdd2N7Q5ShCUiIiIiIiIiIiLyToGAqkRUCLJq20IE&#10;VntbGFZ+NpshylpdXFxU33qz2azC1g8ePFj8wz/8w/rhw4fry8vL7aNHj7a//vWv6zUUbImIiIiI&#10;iMgP5ZjwiVyJpPoYDnOH/X2+z0G1e/rr2orruhdKbHXYpwhLRERERERERERE5IZRN4p78qZxUDeS&#10;8wZytKmYdYmfTqf48/V6Pf/LX/6yoGLW/fv3N8GWiluLxWLz5MmTzWeffXbsZvQtBVoiIiIiIiLS&#10;OCZ+KpFU39fnEE7VVoHly44d8zyOXZ+mgCoYrmObx+o6F4/xR03l+/FJvrgiLBEREREREREREZEb&#10;TX/jOG8wb3fVs/JGc4upmpVxWFXQqipaK7Y2vLi4WD18+HC5WCyWZ2dny/Pz89Wnn366HI1GHC8i&#10;IiIiIiI3k140dSigqhz+ecYYIC5f8fMosdShoKryvV2VB/qgz5VP8otRhCUiIiIiIiIiIiIiV9Df&#10;VN4ivApfN61TiNX5FaKssCVbGZ6cnFBRK+M7d+6kcAtB1p/+9Kf1xx9/vP7P//k/U0lr221xmDe8&#10;rZ4lIiIiIiLy1tILn3pBVPmyXjTVC69eJLiCw3bP3jVq519kJbCq69m+D/p2n3tp8otVhCUiIiIi&#10;IiIiIiIi34NjN6T3blgH3NymUtblarW6nM/nl+v1mni+WCzmy+VyRcWsyG8ePHiw/vTTTweRl2Is&#10;ERERERGRt4ZjAqneEFf12wUSV5v+nsP2y1DXmsP1ZrNDcVVdU/Z/QFTHFIftV0L+pxRhiYiIiIiI&#10;iIiIiMhrIm94B+vpdJrVsJbLZVXNwte2hpuTk5O9ylqnp6cLBFp/+ctflsQ/+clPlhw3Go2YR0RE&#10;RERERF4tJaYqo125ig8N6AfaNbbPvQwlqipBFdeGUCKqFxlcNfZHIf+jirBERERERERERERE5HUz&#10;mUy263XdR0+4Gb7ZBvhmKciaTqcMXES8CNjScDGbzebhc3vDsDWVsxjLFoc1T6ue1Rtz3rKqloiI&#10;iIiI3BCOiZ4q1/tjOYRTh1b5Oqa3oo8Pr736dsX4wxgrEVVeGx7kjlnRxy8Fl48tLPr/06GHEcf8&#10;/ve/H3366ad5PPzhD38YjcfjtBysCEtERERERERERERE3jB10/zwRjraqsxNp9PNarUqodYi2pdY&#10;tOd/+ctfSqS1+pd/+Zf15eXl+u7du6tf/OIX3Lhfj3ZCLRERERERkXedEhNdZYciK4xtA/sxRcV9&#10;7kXkdVzYVeIp8lcZ/T11zCsnrinr/57/52inqApPvsXjuNYcPXr0aPz++++Pg8n5+fn4vffem9y5&#10;c2cS/ZP5fD5ZLBaMH+c3SRGWiIiIiIiIiIiIiFwT8iZ8gKhqxRaH3faGtcUhVbFqa8MhRqB1cnKy&#10;vHv37jLai+hbjnZbGzLumRv73HNvoYiIiIiIyJvkUASVwqGwPSFRl6sYDuNjx5RdxeG1Ee1eOHXY&#10;hsqXAf3lD/trzB5x7fa8r6sn/19ffvnleDabjeLab/zw4cPJxx9/PJpMJimSghRLhV1cXKTQ6vbt&#10;2xxLSJwirPl8Xt+P/D6dnp4yJuPFYpH5mD/HxPXoGOM18wtVhCUiIiIiIiIiIiIi140rtjcEhFf9&#10;A4DctjD8YrPZzGezGdsczk9OTi4it8RGo1Ftbcj4fmvDow8HWp+IiIiIiMgPIXU7jWNx7w/jElNh&#10;VLJKkVDnixoPfb6oa5v+GucwLgN8XW+VVS7/ECas5/DYElYd+5r2cr/73e8QU43+5m/+JlVS5P7h&#10;H/5h9Nd//dfZZivATz75JOOYE1EV1anye3J+fj6lHTamWlWLy/J7FHMz5S2EVdDEW7RJZzsHHLBa&#10;rehrrafkYEVYIiIiIiIiIiIiIvKOUTf5oW76byeTSW5p2LY2RGvFQ4L12dlZVsVaLBbL+XzO1oYI&#10;tbK61u3bt6ti1vK//Jf/svqf/+f/ef3v/t2/o92/hoiIiIiIyHcBzQ5iIKi498fiMtpQnlxRuRdR&#10;10m9kKq3Pldjygr6yvfxUeL6avi/fPnllxNETr/85S+z3WzE9n9UrHry5Mnk3r17aKPGd+/ezcpV&#10;iKkYQy6u4bKiVR3bVaZKfyCgyrhVrBrahzAxPsZl+5jQ6nnkwYqwREREREREREREROQGUg8KNpPJ&#10;ZI04K+LaxjAFWNWezWa11WG2Ly8v1ycnJzmGbQ7X6zUCrtX5+fnq66+/Xv9f/9f/lQ8mvvjii+FB&#10;xMjqWSIiIiIi7zqHwp/eUmT0HY1j4FjuGP01R13vHBrXKsfyz9jf/u3f4m/dvn17+z/8D//D9rPP&#10;Ptt21zjD1xTXReN//Md/HFOh6o9//ON4Op2OP/roo9G3336bW/4F6KpKQAX1vYBst1xBnMeWuCqu&#10;t/IYwLcx6SNV4qo3Sv6HFGGJiIiIiIiIiIiIiOSDhkPyAQXsmjkmxVqTyYQ9KubBJdscrtfr+XJJ&#10;Ia35Ivz6/v37m48++ujoFoe/+c1vbn311Vfb3/3ud9u/+7u/U6AlIiIiIvL2kxqbjr5N3BtUnIKi&#10;ZrVtYAmI+vHFsdyx64U+R9wb4Ll22Xz44YdZFZiKwHfv3l3/t//tf7v94IMPctznn39+61//63+9&#10;/T//z/8zX/Pf/tt/Sz6/Bi5hyMX1yhD/8z//8+jnP/95VrVqef4v07D8v11cXOSWf7dv32ZrwMmj&#10;R48mp6enmUNIxXZ/fZWqVrlq8ED/VaKq1RVbAb4N5H9AEZaIiIiIiIiIiIiIyHOpBxnFNljzECPi&#10;rKIV7Ywx+sJWd+7cyapa2Gg0Wl5cXFA5a4l99dVXS7ZB/Oabb1afffYZ/RwvIiIiIiJvF2hrsBJO&#10;HQqoKncsXwbVD4f+eZSY6tBXDIf9gE/74osvRv/9f//fjz/99NNb//V//V8jYhr/1V/91ejPf/7z&#10;aDKZUKUqq0lh7733XrjR+Pz8fKhcdXl5mVWpWjv/H3EtM1SpCtv7vyOoKqFVE1dl/zHxFKKqFg68&#10;rSKrF5H/EUVYIiIiIiIiIiIiIiLfm3rIAfmQAxFW+HwwMp1Oa4vD9XK5XEV7GfFqPp/ndoZtW8MU&#10;bbG14d27d1d/+ctfGLtme8NPP/00H6T89re/5a/U66GK1bNERERERL47h4If2pVDKASHuWpXfDiu&#10;7zu0Qw7X8Lm234VP/Xvvvbe9f//+9tGjR6ieqFq1+clPfpL9H3/88fajjz669fOf/3x7586d0Ycf&#10;fngrriNSYPWLX/yCilej999//xa6qgcPHoxiHr4Ovr4UUsU1RsX5/2h+6H/O9n/1/8l8WS+YamNv&#10;LPmfV4QlIiIiIiIiIiIiIvJaeO5DFsCHUUlrHnaJX6/XbHG4WK1W85OTE9orRFk//elPU9gVhqir&#10;jh3m6555VE5ERERE5KZyKAhK0dAu3PNYCZH67QL7dk8dC318yN6a/M6dO7jMxbo91/H4e/fupafK&#10;Lh6x1X/z3/w3GwRVjx8/3rJV4M9+9rNbp6eno08++eRW5MZnZ2fjjz/+ePz+++9nxao4dnr37t3c&#10;8i/mZds/tgDM/0NcR0wjf+X/gYpVz6s89TZv//e2kd9URVgiIiIiIiIiIiIiIj86/UMZ9FhZLSss&#10;RVbVxs9ms6yWFT5zi8Vi6H/y5MlytVotT09P5+fn5wu2N/z7v//71X/4D/+BeUREREREbgolpup9&#10;xX0bSpRUud5qLNS4l4H1ff3RRMZ//dd/feuTTz4Z/+t//a9vsX3fhx9+OHrvvffGd+7cwW7dvn37&#10;1gcffDD+yU9+QuWpUcTkRuQhjsnqUhwLCLEiPXiqVVG5arlcjptQKvO0ycc1Q7aPbflXKLB6deQ3&#10;WRGWiIiIiIiIiIiIiMhbQy/OgnyAM5lM9gRaq9WqhFgItJZUzmq2pHLW2dkZ2xuu79+/z7g8bjQa&#10;EddWhmX1kKj+Il9ERERE5E1zKBpKMdEu3POH+RJQ4Xs7HEsOhnwJnxBBZRB0uSF+//33s59227ov&#10;YwRUbCNIZSu2Enzw4AFVrRgz/lf/6l/l9oBh47t371LJCmEVh6KtYhtAKljlVoBNVFVfQ35tZdHH&#10;X2/U1z5gtaq3g/yhKcISEREREREREREREbkW9CKpig89D2YQZyHMuoh4Hn4+m80uqJZFfjQaZWWt&#10;iFOYhW8xgiwRERERkTfJnvDoiPXiqtx+r1n1H3Is14MAa8TWfoipqDKFQApDEFX+wYMHCLBuhR//&#10;9Kc/vfWv/tW/2lLV6v79+7c+/vhjRFa5TWDYJMZP7t69G8vrp/uFU+kKj1iqE1kdrURVlasUVl0v&#10;8oemCEtERERERERERERE5J0CQVZfKWs9nU5X5DDi5XK5WSwWiK429GObzWZ1cnKyfPTo0TL62OJw&#10;8fHHH6doi3FhSbR7MZiIiIiIyHcBrQpWQqqr2lDxsVyNLQ8pqEIM9eDBA4RTo3v37qUwajab0Uee&#10;rfqoWkUFK7YHRGSFuGqLh/JxbMYIs/AVU/WqjcnXbX21LSBVqfYEWHIzyB+4IiwRERERERERERER&#10;kXeSZ8RSk8lks17nroS1DeEgxApPxyKsqmfhF7dv315G32o0Gm2+/vprjt+sVqsUcS2Xy2347eXl&#10;5fbRo0fbX//61zWnYi0RERGRd5teZHQoOKJduWMeG3/00UeTWFdOYv05vnPnziTWnllNKto5NuIR&#10;cRNBjaM/260vhU8InmjHGCpHZRuxFZWoIjemWlW0J8xF/t69e7nlX7zeLcawdSAWfds4ljnSFy03&#10;bPdXVaoO6Y+Rm0n+YijCEhERERERERERERG5kZRIqvdbCL+ZTqcl1Fovl8vV2dnZIvyCKlnRN49h&#10;i81ms3z48CGVtVZ37txZRd/65z//eVbdGu22OhQRERGRdw/0JocGV1W2wrNl4NAfa8fxhx9+OEYo&#10;Fe1b9+/fp4oU4qnxZDJJIVaJqWLtmRWtEFNFTFUrxiJ8IpfbCCKsQsAV43NtG/E2xqYP28TxKbaK&#10;16217yCcKn/IVXmRY+SbQBGWiIiIiIiIiIiIiIgcYzKZbKl8td1uEWVltazlcjlsc0g7fG5XOJvN&#10;agvEwW82mxXVtGKO1f3796mmxdjVb37zm02rmgWDt3qWiIiIyI9OakcOqFwJqFI4Rfyzn/1stFqt&#10;xrG+S6EU1anY9g9RFSKoiCexXqQC1QTRFKIqhFIxFvHUJNZ7YyzWmeF2PubNqlfj8ZiKU+HGmaNa&#10;VcyzPT09xRifFakwBFYIrzDWrC2PcIu+rGzFmMjh6d8TYIm8avKXVhGWiIiIiIiIiIiIiIi8iCbI&#10;aq2B3How2AI+LLc4DEOEdRnpy/C5veHp6eniyZMny2+//XZ19+7d9YMHD3LcaCe+2nz55ZfbX/3q&#10;VzXPnrUxIiIiIvL9KCHVrS+++GL0pz/9afRv/s2/GX3zzTejR48ejWINduvhw4ejDz/8kC36Ro8f&#10;P6Zv/PXXX08inpyfn2cVqvF4zBaC4xJi1ZaAiLAQWyG+orpVtFOEFXFWropxHJ+Vr2JdmdWvEFtF&#10;Ptd4Z2dnKayKeWkm8XVsYp5NHLONeTesR6lqhbUhCLXy+HiNIRZ5EyjCEhERERERERERERGRV8Hh&#10;Ay/aWUEL39rryWSSoiuMilq3b99eIsqKcVTMorrWar1eL1fBJ598soj2IsZSQSuPUYglIiIi8p0Z&#10;Kln97d/+7fj+/fuTX/ziF5MPPvhgcnFxMY311iTWYxO2+3v//fezWtV4PJ4iouLYWJtlZSvik5OT&#10;9IipEFbFsVnJClEVgios+lNcVUIrRFbRzqpUGGIrxFUIqhBXAePu3r2bwqrozypWeNoQr0VuEF6B&#10;git521CEJSIiIiIiIiIiIiIiPwb9Q7JtL8bC2haHe9sZYrPZbBntFGednp5SFmH95MmT9d27d5f/&#10;8i//sprP5yvaB9WzUvSlYEtERESuM7H+SU1HI+O///u/H3388ccZf/XVVylyeu+996hkNf5//p//&#10;J6tNUbEqclSiGn/77beIrFIsFeutFFXhqUaFoGq1WlHVarJer3MbwBJWBRM84+lDVFWGkCrGDYKr&#10;WHNlDotcCq4QV2EltMJjJayiqhU+jsmtAsvIIa5SYCXXEUVYIiIiIiIiIiIiIiLyJjl8wFZtfIq1&#10;VrstaVK0Fe35dDqdL5fLy4sg+nKLw/V6vXrw4EEJuBBgEVe1hJzrwHhgmF5ERETkx4AlSguhj4H2&#10;Xv+XX345/pu/+Ztbv//970dff/012wKOvv32W7bvG/3xj38c//SnPx0tFosxWwXG2mh6eXk5i/XN&#10;YPP5/KTFuQ3gbDaLpdRkvNlsRljEWbGqvV6C4CrGttazUNUKI0ZcheAq5kmhVeSrutWGqlZsGYiw&#10;iqpWeXCAuCq+jqxs1VIi7wz5ZlKEJSIiIiIiIiIiIiIibyn1gA7P9oZUSeirZ6U4K9KZi76slkV7&#10;Pp+vT05OlmdnZ1TSWo5Go+WXX365iPbyT3/60+rzzz9nm0MfAIqIiMhr59//+38//vWvfz3++OOP&#10;qUA1+pu/+Zsx4qhvvvlmQhUrxFEQfvJP//RPE4RVm82G7QKpbJXb/0WcVawin9WqMNoIqVqc8yCw&#10;qv7qi9caqlgBYqsMOhBXzWazTYxLURW+hFUYY8gTI66iqlUZ7ZwkYNvAXmRlVSu5KSjCEhERERER&#10;ERERERGR68bhgzza2yCFWGGItXqBVgqzNpvNMuLFbDZbnp6eriikFbm0+/fvMy7H/+M//uPmF7/4&#10;Bcfn6/zmN7/Z/vrXv6Yv2wq3RERE3k1iLVDCpEGgxPZ/+C+++KIXLQ3jOAb+6Z/+KQVPGNsF/uUv&#10;fxkjrqLv8ePHo8vLyxRSIZpCLEUcxjaAkxiLz0pV5JoAK8fO5/MUV8Xr5Fx42liMz4pWWPt6BhBU&#10;MZ44jhnWLuQRV5WoinYvsLpz506K3hFWkS+BFcaYirESVymyEtmRbzhFWCIiIiIiIiIiIiIi8o5w&#10;+BCwbxNnezKZrFfBdrtdhOUWh7PZ7DKYP3nyZPmTn/xkEcMQbzFm/Z//83/ePHz4cPP555+XGGvv&#10;dXgm2kIRERF5S4lz+jNipQPox8Z4xv8v/8v/Mvr0009v/fKXv0TTNPpP/+k/jU5PT6lmlUKqDz74&#10;YPLee+9NYvwk1hGTGIJwahLridnFxUXu/xe5MX2x9BhFboSwim0EEVlR5Yo4+sdUpypBFT7mJ3yG&#10;Y1WsihJUUYkKgRVx/D9SUIX4CpEVMT7+H7ltYHz9VBPdPnjwILcKPIS5WigizyHfmPFmVoQlIiIi&#10;IiIiIiIiIiI3CR4mDtWvsMlkkn652+aQh5HEWVULixxb66xOT0+XESPSwtjmsARb64h9SCkiIvKW&#10;EOfvQVSFDgmPff3117ltHxWn8Pfv36fKVAqvgDHNU8Eqc2dnZ2nffvvtCNFUHDterVYpogJEVk+e&#10;PMmKVlSxYl5gLKKp8iWyqjjy2SZ+nriqB3FVrEly28B4nRRbNY+wKmOMKlaMR2CFr6pWFde2gSWy&#10;Co8Tke9JvoEVYYmIiIiIiIiIiIiIyA3mUDiV1a6CqnqFT5tMJoizEFzNl8slVbTSNpvNMmxva8PR&#10;aDQc9+WXX25/9atfEQNz1rxW0RIREQni3JmiJ+JuC0C2Bc743r17o88//5wQskrV73//+1Gcm9PG&#10;bSvAn/70pzkX2wEinnr//fdzC784JqtVhWXVKXx0TxaLReYizi3+Ih7hwzg8vyYqWNFflawQWlHN&#10;CkM4VdWsSljV+zgewdWVIivEUi28hagKH7ls09fl0iO4QmiFIboiT0UrxFXE8X3K9QXt27dv5zEl&#10;snLbQJHXS77BFWGJiIiIiIiIiIiIiIhcSYmnEh5wrtforLY8yCyD3N5wOp1ehp8ThyHOWjx69Gh5&#10;dna2vH//flbMYuxoNMqKW+F9ICoiIjeaOF+mKCps9Lvf/W509+5dYs65KbD65ptvcvu/jz/+ePzw&#10;4UO26Yt0KzW1I7cBbJaCKmKOmc1mJXwaBFDRl3G87oiqWAiuEFfRhdAKsRQekdWTJ09SYIXQCnFW&#10;jKPS1TBXcZXI6iriy0+BFUYbcRW5+HoRVGU/QqvaNhBDYPXhhx/urUugq2TlmkLkDZIfAIqwRERE&#10;REREREREREREfjC1bWFaxKvpdJrxcrnMPh6s1riTk5Psu7y8XCHQevLkyeq9995b/OEPf1h+/fXX&#10;y88++4z+/mHqdqRgS0RE3jAIl1p4jOrDjxFUxfmObfzGp6enqZvCEEk9ePCALQJT3MR4cnnkLub4&#10;tPl8zvHkmSPbjEUYxdxtfLYRU0WOsfn6q9UqcwiqqH7VqljtCa3i/JtxL6DiNWiXsAof8+9VtzoE&#10;0VQLBxBFkS+BFYKriLN6VRmCK2hxbiGIkas28xDjrWYl8vaSHw6KsERERERERERERERERF4Zw8NR&#10;Hqiu12ipdtW0tgGONhUtRqPR+uLiYjmdTqmaNZ/NZpfB/NGjR/Pbt2+v7t27l0KsYG97QxK0f/vb&#10;396Ksdtf//rXOWfkfDArIiLfCU4pLcT3ce9vIaj67LPPcjzg//mf/zn7x+Px6JNPPkk1VOvPylZx&#10;jppQSSrOh1Stmty5cycFWAiyoj+N6lLhh9eOc+Etcs2zNSBGnnlzDDl8QRtBVatmldDG4ryK0CpF&#10;WhgiKiyOyXg+n+f4vrrVMbEV5/QWDtsGlkdIVXGNK+EVRjWru3fvcu5HVLXBEFUxrqg2IiuFViLX&#10;k/zQUIQlIiIiIiIiIiIiIiLyozE8pF2v18TbIB/GrlYr/CY8uXXEbF+4nM1my2gvFwGirThudXp6&#10;ylaHCLWWo9GIcWkRP7NNkYiIyCFxXkEvgKVgCiP3xz/+cRznn/Hjx48nH3zwAbqn3JIvzjcjqlYB&#10;Yiq26js7O8t+jsWTw7/33ns1d2oSyiN8QlzFQe31U0BFrof+Ft6K10wRFv7y8pLqVkMlK/p5TYRW&#10;fG3kMF6Halb0I6iK8YQZl9iqjn8RJapCOIXQCiEVvgRWGLlmKbK+ffv2UMGKY+P7icvKWJUrLyLv&#10;DvmhoghLRERERERERERERETkraB/IEvFK0RZuW3hZDJZBRkv2/aGYTxVrq0Oh5g8Aq333nsP8VaJ&#10;s9a//e1vt1TOivatX//61yXWcptDEZG3nPgs7wVDFQ+53/zmN6P4XCckh43/6Z/+Cb3UCEFVnEMQ&#10;R8Hg4xyRccyd2/RxHCBoCrI61YMHD1LkRAWp09PTnJctAKOdY9trZT4MEFQNc+1ST0FI1ULEV+Uz&#10;h7AKI45zVQqqaPP1IKgq0RS+2pVDWIXwinaJrPga8T0IplpInL4EVSWw6nMYuYrpQ1xFLr6vaeTw&#10;JboixlvNSuTmkR86irBERERERERERERERETeWvoHxrW9Yea22y1CqurHI9ZaBrm94XQ6vTw5ObmM&#10;PHstrR4+fLj65ptvNvfu3dvEPFTc2iwWi82nn35a8/Rzub2hiMhr4oio6nltGH355ZcpcPrlL3+Z&#10;fYicap7/4//4P8Yff/zx6KOPPiKX2/ydn59PLi8vJzEMMdY0fMbNTxFTxXwcnpQYClqcbV6zH3cI&#10;Qqlj84Tfa0OchzIucVXFGAIqPIKvqmp1cXGBQGxcwqriedWsSixVIKhqYW4RiO8FV7VtYPjcLjBs&#10;QxtP9SuqWpXYqkBgxf85bC8vIjeb/EBShCUiIiIiIiIiIiIiInJtGR4ATyYTxFVbiGZV0FqvVitE&#10;VlklK/xqutvmcGiHZ2vDtDh+df/+fZ6cU+YkK2hFLCIir4h//+///fjnP//55L/77/670WeffYYg&#10;C1HU5M9//vMoPrPHH3zwAVWlJpHPrf0QJCFEirjIKlWAPz09zcpUEY/j8zsrW0UMqQdY7rYApFJU&#10;jsdo09eDAKqFe/QCq+eB6IpKV7zO5eXlmGpW5BFKIbhi/hJXYVXNqhdUVVxVrGiTJ34RiKkQV+ER&#10;VJX4ihhRFXbnzp2sAlmVq8jdu3cvx1UFq8PYilYi8rLkh5UiLBERERERERERERERkXeOw4fG/faG&#10;WQUr2hmHIchaRh/iq9V8Pl/PZrPcyhC7ffv26vHjx+sgDlutF4vF+mc/+9l6tKuUtf3Nb36z/eqr&#10;r7ZffPGF1bNE5J0iPgNLAITvY7YAvHXv3r3R559/njnG/uM//iOCp3EwojIV+WD87bff5jHEnQ39&#10;GEIl/NnZGVv/IWAaxFZsCYin3Qz6mNfFV3ugHfedQFDVfIm3EoRUbevCQbSF52snxmNUs0I8VYbg&#10;qgRV5WteYvwxEEmVmKpoIqthe0D6iVsVq4pTeEU/YitEVRiVrcgRl7hKkZWIvCrqg1ARloiIiIiI&#10;iIiIiIiIyM3g8GFz386H07DdbXWIIcS63Gw2F9PpdH55eblYrVaXp6enVM5aY3/4wx/W9+/fR5y1&#10;+frrr9eff/45c9a8GY8UZ4nIW0AnqiqOCYDIVT5jjuvETFnh6T/9p/9EFarxJ598ktWrYsz4yZMn&#10;k4uLi8ndu3ezuhWCqhg6i8/HCdWdAsRUbBd47HWz6lRY//pXgvipCa9+EL3IqqCiFWIrrMRWQBz/&#10;xzGiMIRWiKvwVOpCXMX/Ed+G73GV2KrEUj1dFasUYTGmclSzwuJ7zPaBaYiqPvzwQ/JXnmvie+V5&#10;SEReK/khpwhLREREREREREREREREDqiH1VTJympZLd7z011lrbT5fJ7VtcJW6/V6gVDrzp07iz/+&#10;8Y/zr7/+evnZZ5+xDaKCLBF5I8RnE8/HEUUhgkI0lR5h1Lfffjt+/PjxGCYBPj6/ojv7OS7t7Ows&#10;c/yDAImY409OTmpLwDRynZgqqz5h5CByV/IqhFUvApHVw4cPx4iqSmhV4irEUu3/lv8RYnIxJo8t&#10;kRU5YvzLVLXqQVwV/8/cMjDOFbWNIIKqFFyVMAtflazw5KpNfPv27U2Jq54nwBIR+THID0BFWCIi&#10;IiIiIiIiIiIiIvIcDh9s094GVB9BoLVdrVZZOYtceKpnpQArWF5cXMxPTk5ye8O2teEmyCpawSbG&#10;7G1v2FvkmE9EbhDxWcFz7BLzHPoeKlSlSOof/uEfRpPJZBSfJTRHf/7zn0cfffRRjkFgRe7+/fs4&#10;xFZUqUJkhZgqbT6fZ3Uq8pULI4Gvr2f4WhBKMfjga30GxrTwtYCYqoUJYigEVa1Z7We2DsSIEU3F&#10;HIPwKsZnnAcHJbJqPnN9f4mlCsRUkcsYkVUGQY0r0VUvtqKiFT5ymzhHDAIrICZHXCKrEl2JiLxt&#10;5IejIiwRERERERERERERERH5PvDgvB7Md9QD8sEDfjqdLpbL5SL85TzAn5+fI9JavPfee0xEqZW0&#10;3/72t+v/6X/6n9b/4T/8B4VYIjeEJmoq4RPVqtAx9dsBVi7HRIziZ4KQiNydO3em5B4+fJhCq7Dc&#10;FhC7e/fuIB6iahVCqh4ES4e5nhIyPW/Mjw0iLKyqWZXICg9Ut+J7g5XACs//tU2xRy+wehn6ila0&#10;OSeQa33PbBt4dnaWQqsHDx7U+WEPBVYicp3JD1BFWCIiIiIiIiIiIiIiIvIjMWxlGEbFrPTT3baG&#10;uZ1h6xu2QQy/Ojs7Q5i1ePjw4fLevXvLiJej0QjPmL2H9pH3Ib7Ij0S8P18k2qG/BFP4FEZRqWoy&#10;mYzff//9SatMlRWZEEpBO47qTOMPPvggXweoanV6epp95TFgbLjaBhBScBSe3GuvSvWqQFTVwoxL&#10;XIXQiv8jMWIpxFbRzjhyKaAq41iqV+HbWL4Pezn8IYioWphVqxBUlcAqvt8puEJc1SpXIazNalV1&#10;HHFtG0iMp822gcSIsvD8PERE3jXyg1URloiIiIiIiIiIiIiIiPyIDA/5G9XGbwMe0udWh6vViof9&#10;iLSWwZz9DWez2WKz2czDFnfv3l19++23mwcPHuRWiKPd9oVpX3755fZXv/oV8fY3v/nNra+++mr7&#10;xRdfMObw9UUkQOjUQnwfF3u5EkaV/8Mf/jAaj8fZ99Of/pT+3AYwmlSvGgRYEU+++eabFEx98MEH&#10;2Y63NhWtavyISlXhqaZU1akQVKXRrhz/XEWb662gF1YB/w/EVK2ZtNwtxFa06UdohWCKGJFa9E0Q&#10;XrXtAQcflnPAMaFVVaeqcfH9G4RTBWKrPscxiKbIYX1FKwRWVLRqP4dBcAVuGygiN5X80FWEJSIi&#10;IiIiIiIiIiIiIm8ZPLzvH+AjBECUlXEYFViyShbgoz2/vLycR7w8OTlZnp2dLWIcIq31//v//r+r&#10;r776avWb3/xm9Xd/93frkUIskYF4z/DcGMuKVdh/+S//Zfz111+P4300/qu/+qvxRx99lFWo6Lt/&#10;/36OPT8/n8R7bnLnzp0UWFUlqrAJVarifUgecVU+l26Q6zls7wmUYu7MXXfie5fbBvL/iu/ZUM2K&#10;PoRWfO8QWZHDI0KL78O4BFU9x0RWzwMBFYIoRFXj8ZjPzxRYleAqfp5Z3QohFQIr8vfu3cttAzHG&#10;9FQ1KxER2ac+1BVhiYiIiIiIiIiIiIiIyHWihAGHWxjia5vDNUIt/GKxyL6Tk5P0YavNZrMMw6+W&#10;y+Xqo48+WoxGo3VXNategzI/irbkrSB+d3vhzVXxrfg9Hn388cds7zf+5S9/SV+KqiaTyRgQUiGY&#10;evz4cQqr3nvvvRT/3L59m7FZgQnPGDzVlxBWtRwCq4zD6B8jnOraVakqRVkE7wKIqFo4EP/v8imw&#10;wqhkVSIr/JMnTxCo5bHkeiNXVb9oI7CifUxoVaKpnsilj+/3nriKNh6Ln1ttHbjl62V7QIw2xxDj&#10;ade2gYi2mtEUEZGXID+wFWGJiIiIiIiIiIiIiIjINaYXJvRxihBWu+pZ5MsQaS3C5tPplMpZGZ+e&#10;nl7Q94//+I/b9957b/3+++/X1oWIEhB7IcYi7udSoCU/CH6twpXQZhDcBH0MOW73a/h0C0A6DuIU&#10;Pf3f//f/Pfroo49QXE3i9zmFUmxlF8MGIxc2WS6XkxJVleimxEVB/3XsjTlGfR3XmV5shbiqhblN&#10;YG0VCAis2udLxlSzQnC1WCyyohUeQVUc80xFq77dC62Az60W5haB+MhlvtpAOz7DMo6fCdsE5vaB&#10;tW3g2dlZVrcqy4EBP7/aMhCiPcQiIvL9yQ9zRVgiIiIiIiIiIiIiIiLyjtOLDFJINZlMqJLFFof0&#10;VRWt9LPZjO0NUaGsFovF+vLycnWy2+Jw+ejRo8UyOD8/X/7pT39aff7552xvmNVjRL4LiKfCpUCq&#10;iadyKz/ywbi2/6NyFW362PoPIRCCn/h9ZFzGjAtyjtPdVoDM3RsMbSDBayE0QphTOSgRFvmbAP9f&#10;xFd8L/j+xnue7+UtvrcIrKgMRjWrElfhW5zfsxJS0S6B1bFqVs+jRFZUszqsaIXACh/5FFYR46uK&#10;1b1799IjqKotBIl7LyIir5f8sFeEJSIiIiIiIiIiIiIiIjcNRAzrNbqrAYQKVLxCUJVbGS6Xy6yC&#10;1dpU0KLszeAvLy9rm8Pc2pAKWn/5y18Qbq3m8/n6F7/4BS/AvCWCSAHYyOpZ1w7ESi0cBDV///d/&#10;P/riiy8Ih9zvfve78d/+7d/SHv/xj38c/9Vf/dXoz3/+M1Wp0DilsIqA7QDZCvDu3bu5DSB9WBw3&#10;un37Ns9w2cIuBVXkO1FVVleC2WyWoqGWx2AceXy1Bzimhe80JSBr35sB2giqms8c7RK1IbQih9iq&#10;F1pVrkRVcXwKtOir1zgmtOIzpnl+fzJGXFXVrBBWETOuN/KIq4gRWjGWNnFviKvaz3qvspWIiLwZ&#10;8kSgCEtERERERERERERERERkj17QUDEeLcVeOwwh1mXYEptOp+fB5enpaQqz7t69uxqNRoi7svJW&#10;xOvf/e53m8vLy+3nn39ec0DG0V9teY3Ez+NQNEP7WO7Wb3/72xFVpxBCIXyaTCajv/7rv771v/1v&#10;/9v4k08+uYXQivn+8pe/ULQqxVRBbgMYvwvD9n+LxWJGH/PgY2q2BIRBzHMIr4e15lEQEpUY5yZx&#10;7HtGNavaMpDvC75vI5bCs20gMQI4bD6f8/MZ5ivBVc+h0Cre64O4Kn4nMhc/9xRPVYwvsVXF8fPf&#10;sG1gxFnVCh+/X5uqYAWIqg5/ptEe+kVE5O0jTxKKsERERERERERERERERES+F4gi0GGkwKpZbW3Y&#10;x1lJazabZfzo0aOsnnV+fk7VrPnZ2dniwYMHy9FoRAkfvGKL10T8PHhGio2pWoUgKr7/44cPH05u&#10;3749iZ/TeDKZIKIa37t3L6tWXVxcjO/cuZPHAVWqMtgJqSDjGD+MidfJqlbZ214P3wmHco4WX8lN&#10;FFe9DIit4mc2jvdS/gxKWFXiKnL4Mtp9NavKIbyKY3OOyr2I+JmwRWAKpeLXZIPAqsRVCLBKhIW4&#10;Ck8VqzJEV+RKUEW7YqtZiYhcb/IkoghLRERERERERERERERE5AdzKKCgvQ1SnDWdTter1QqBRgqx&#10;IkagxdaGC/xsNluenp4uzs/Pqai13mw2gy2Xy/XHH3+cwi70PTV3s8q9c8T3geeZ+UyTrf/wh9v/&#10;NUZffvkl2/BllSrsZz/7GRqn3AoQIpeiJ7YBZHxYVqkiDrJ6FblDT39nOZit6ggRcJFDWMVrY7SP&#10;wXEtlI743g0VrTqB2l71qvIVs43j5eUlWwgOIiuMnwuiqhJTHQqumL/invg55vsnft+G9xE5xFXx&#10;vs02wiraeKpYkUd4Ba2S1d5WgRxTngpXrbLVO/k+FRGRHXmCUYQlIiIiIiIiIiIiIiIi8lo5FF9U&#10;e89vWwWt8Aix5mGX0+l0fnJycnlxcbHYbDZLtjf89ttvN4i4Irf6xS9+kce0OcoGRm+nQItKUS3c&#10;oxfIEA/25Zdfpsjpl7/85eiPf/zj+Ouvv0YERdWq0Ycffjh68ODB+A9/+EOWsGIbwICt/ybz+TwF&#10;Vaenp+PlcomiZhLfQzRR/WuV4GsAwU68Xms9C4Kg5/XLcXqhVcTD9oG9yArfRFZZ1QpxVYzj54fI&#10;asz4Elgdckxk1YOIqoUJwigEV+QBoRV5hFbk7t+/P2wZGL9XuW3gRx99lBWujqHQSkTk5pInIEVY&#10;IiIiIiIiIiIiIiIiIm8FJeAYtjEMv8JXbjabrReLBeOIVycnJ+v5fL65vLxcBfPT09Pler1eRm75&#10;05/+dBHjVqPR6ErRyI9FfO08m8RyG0C2/7t///7ks88+o4/KUlPEUox9/PgxYqqsUoUhyKk+grOz&#10;s1H8P2+xHR0p2vF9GCpUtWFZGYtjaCPgCZ/VsCK/y8prBYEVoqsSWeERVhHXtoFY5PLnVB7II7Qq&#10;URU/vxJeUe0K/yIQUSGqQmSFj98ZqlFtor1BZFVjqGJFXJWrqqpVxfjbt29v4tiM3TZQRESOkScn&#10;RVgiIiIiIiIiIiIiIiIibx290IM4DfDT6ZRqWLnVYctTPesybBV9bHG4OD09RYSVQizGjEYjqmz1&#10;2xoOxx9YTwleBuHLb3/729Hnn39OOFSomkwmo7/+679O9VO8xjD2q6++yq0AP/rooxRIRV+KodgK&#10;MIZi2b59+zaliHLMYrGYLJfLFGGdnJyES+ENfWwTh0shFdWR8Lw+yavga2qhfE8QVLVwr5oVgio8&#10;AqtMNEp0hdiKuMRW/Mz4WTZRXG4ZWEKr8LikzwNiqRbeqmpVkRvylQNyJboiLn/37t1NxGlsEchY&#10;xFYVF24dKCIi34c8aSnCEhEREREREREREREREbl2HIpEaGd1n23QRFqZm0wmy2jPRyN0MPNF2Go2&#10;m10+fvx4GWNWy+VydX5+vvrmm29W9+/fX3/22Wc1dwmqUiiFoOpf/uVfchvAmG/84MGDUYxHaFOC&#10;qhRVYfEa2T49PeX4jDuxVHrEPCWygvZaUH4gvszMIbqSHxcEWFhVtOosBW7EiK0ePXo0QWRVAioq&#10;VhFXBaueXmD1IhBQIYoqcVXE+Xsev4OI8nLbQCpbIa6iclXzm/jdzN/j+p1hjt6LiIi8SvLEpghL&#10;RERERERERERERERE5NrBsz6qTF0laKlcVqJi3GKxqKpQiKoQolScc4XV9oerGE9VrQvEW6vViipb&#10;2Go+nw/lik5PT3MOxDYnJycpqGoVjmpOoGpVCrNaW94giKlaOFC5y8vL/Bnhw1Jcxe8WcfzcM67f&#10;NTw5hFDA7wA/ezztw0pWBYKpFg504qgUV7H1H+NKYIXxOs1nO8bubRuIx6hqxXzN6BIREflRqJOp&#10;IiwRERERERERERERERGRNwvP7nrxUsZNvESu8hUjrKJvvF6vUzwTMJ5t/DJPuxnlplCkTKMfP7Sb&#10;VYygBZHVPOxiu90+Dv8k7DziS/Lh2d6QMWnRHuLT01N8bnG46rZKDLP60I8E1cWaH2LEVHigmtXh&#10;1oEluJrP5/wu5ZaBMWbSV7QqcVVPX+GqBFcnJyf5c4728DNHNIWHfttAoI9jEPSV6IptAzGqWZW4&#10;CkFVCa4Ktg1sob9fIiLyxskToSIsERERERERERERERERkTcKz+0QT7FtXy+KQjSFRzSV/Qf56Xg8&#10;RixT4/sx5KqdgiyouPO9AWKWElD1IqtlGAIsPCItKmUhzEqL+KLFCLUuJ5PJk+VyuZhOp1TWWs9m&#10;M+aQ18yf//znMYIqhFaPHz/mZ3wLcRW5xWLBNpH5c0ZohXAKIRUCqxJRAbkSWPX5F4GYCuEUcfwO&#10;pLAqfu4btgpEXIVRvYp+tgykXdWrMPJQMcIqxVUiInJdyBOmIiwRERERERERERERERGRl4LnayVK&#10;OYzTBylumkzQPt2arNfrFEhFHmEUfSWSqnaJpdiyr0RTZTX+WL76yvPax/rra7uKY/298IV+2iXG&#10;QmSz2m63iLHKFuPxeLHZbIZ29CPUKtEWIq1sx7gSbiHOYovD9XQ6XbfKWbwOlkKemyrAed6WgYip&#10;MGKEVsQIpUpo9eTJk+xruewrIRXCqoov29aDfa5AHNVC4vRUsKo8OWIEVngMwVV5xsTPNQVXh1sG&#10;lgiLny1tfF/RSkRE5LpSJ1hFWCIiIiIiIiIiIiIiInJT4ZnZUYOuDfgSNlU8tNv4yThouZPNZnM7&#10;0gitqGaF8Ap/1mKMfnzNWVZU/Ly+4nl9r4JeLENc7V5A1eeopJVbG4adhz2JNlscPgyfVbNms9l8&#10;vV4vw1aTySSrZq1WqxR8nXbbG9IOy/nj+1WvcW3phVa1bSCwjWCJq1oqqS0D8fG9GlPVqqpZYXHM&#10;uIRVRVWz6mEsHsFUJoJDsRt9iK6Ip1N+NXdVriKXoiuEVs02Dx48WFP9CkFVia0KxFUxd2vtOHwt&#10;ERGRd4U8wSrCEhERERERERERERERkRsIz8owqlRVNSr8rImiaCOYyhztyJOrPo7t2331KXJosdjW&#10;beiL42tMWc1RX8sxrsq/rfQimxJnVRUtKmil0Cosq2TF96gqaGU7+vG5tSECrslkch4eAdcFwq3V&#10;apXVs2azGXZtBT2IsB4+fJjCKcRV2JMnT2jvVbAC2mwZyHHkSlwVx+BSbLVcLvl9eikQUvG9C0M8&#10;hTBqc3JykkY/AivGIKoqTwWr2iaw3zqQPuaympWIiNx08uSsCEtERERERERERERERETeYnimVQa9&#10;R9h02I+oqYRPCKdSEFXtZn3cbxWIL1FV9h3k6jg8L11xtpsN/WE9h+3iqvy7RC/QIeb/XNWt0rZP&#10;xVn42soQu4zvc25huNlsyM8RbuHDEGQh4CKueWgT71XPwl61aIuqVc0PP8OKEVXRXwIrDIEVnn7i&#10;vpIVOdoIqnqhFdCueWtsD0KpsIzj/5//RypX4eN7lVWr8IwrgdWdO3dScIWI6u7du3uVrA5jPCIr&#10;hVYiIiJXUyf4/2+2dhw7cR7mPLmKiIiIiIiIiIiIiIjID4VnVWXFYfuwehR9vcipqlP1+apcRUUr&#10;KlmdtjZCKrYBrPgk+ok5Bup1916/+T53VVwcy8lx+ueOFfe+KmlVrrY3RJS1t70huYhTrNV8Vd3K&#10;ylnhERqVOKtERsPc8btQr3GUA6FVeipZ4UtwVTGGWOrx48fDtoF4qlnFuBRe9fMdcpXQqoUDCKvw&#10;CK5KdMW4ElwhtKK6FSIrtg7k//zhhx9ubt++vZkdbBPY86rFaiIiIjeBPHnP5/P/X7Z2C4xayJQH&#10;fFpboLCCqD4RERERERERERERERGR7wLPqBCvUIEKkVRWmmqCKNqVQ1TVbw3IMViJrjBi+ivu+4d2&#10;zNEf248hxsv1oJ5jIq5CZMVzS4zKWPUck7jyNaYqZ12Ox2O2N3wSMSKuy8lkQj/Hro4Jsb799tvx&#10;xcXF6NGjR7ltYImr8IirGBPH5ZaBxOWrolUfI7w6JrA6RomuEEQRh0dQlcIq2oiragziKrYLJH7v&#10;vff4/iSVYw7G4K1mJSIi8nrIE3wsFv5dtjqxVZz8hxhrJ3BsE30saoiT6ot8tlFqZbAjj9mFSd9X&#10;HI7vvYiIiIiIiIiIiIiIiLw5epESHju2BSAeYdMkyDHr9TqFTgFz1DzkEE3RxpfIqqwqVxEztqpW&#10;5fFtrnrdmi9fr8tB+eJFbbleHD5TxGM8l8Sy4tV2V2CC6lmLsNzKMOxiuVyeNzHWRcsvVqvVIlhv&#10;NpsIV4i31uE2FxcXmydPnrC70JZ0eIRWPGO9RWWrODYpcVU9M+1FWAUiKiCO90nmeNZ6EGclK7YN&#10;rFxVsyJGWIWgqowx+Nu3b2fci6ysaCUiIvLjkSf9OM//22x11OKgSlgWrGxjUcJCl3z2xZgNFpQQ&#10;izyLm/Ika3wJslJp3cYj7MpkUGNqnIiIiIiIiIiIiIiIiLw+nidGoq+2+0PkhC9x1GEej2Dq9mQy&#10;KeHUyWazqapW5LI/jiPH3GXQ+2NxcdgursrLzYPnjUXGPMcEnkli8TtIgi5EV/PlcrmI/GVwEXY+&#10;n8/PF4vFRRg5BFrLiGNYDAxibDE856znqoizDkF8RX+JsBBTTafTPAaBFdWtEF0hpmLbwPfff3+N&#10;qKpEVjxXDcu5ehRZiYiIvD3kYjTO88+IsK4ixo5iIYLiqhYSeWJnoVALjCBjci3uxwwxxzNP5Rr9&#10;AjnLalYcFsP3hF4sLFbRZnHzXURb/euJiIiIiIiIiIiIiIhcZ4ZnK5NdNZ2hvX5227NRgCBqsGiX&#10;YKoEVtWmL8VWYVVlqsYQkysj3/fXMbUNYLWx6hf53vCMsYdnmGGZJ+Z54mq16nM5jvdEtPN90Y5B&#10;jBWpDWIsbBljlnFsbmMYMb4sq2QxJg5HiIXNY+jlcrm8jP6L8Xh8EX1U1mIKtjdcI7LCeD6KqKp8&#10;bRXYx4iqaOPdNlBEROR6UQuMlxZhfR9i0YFgK+Mm3NojFip9joG5cA/6iliMiaE5Ni0WNSxSUGSV&#10;CKufJ/5bbTW1I2MWNcQxfsgdo41LeJ1wV44VERERERERERERERF5xZTICerZyagJmiDbYbSH/hZP&#10;ZruKOfWH9dWffWGD0CrmoyJVVaqij20AafdCrDoe+rmgf90aU76nzx3rF0ni97VFO6I9/L70fZWv&#10;3Hq9TsEVRsyzQDw6KMb0jw0j3js2yE7GxO97Ddy2OEtoRczgDT6M7Q1zi8OY4zLa59GHAOtx2JOw&#10;QYwV78UlxvjIpZiL55vT6TTnODs7y2edtMPXa4qIiMg1JBcYcYJ/rSKs7wOLol4IVcTXmtWzYpGS&#10;fRGXWh3LHGNa3K/SUJezbSLHlwir+vfG87ptjiTGUjM0DxAREREREREREREREXnN8MwDQRRVpFII&#10;1dpVmQqRVAmqerEUfjYej8nl8bTp22w2Nc+szQH1fOWYyKq3nhe1RX4QPCPkMR3PA/G0MfrIVT+e&#10;dj+uHu+FH8ZX7mXhOWG8h/YKTJCL900KtIhbu4xnkGt8jMVjiziUaljzeP3L6XR6Hh5R1mV8nSnQ&#10;imOonEX7ssXsdbiezWZY/4xTRERErgm5AImT+lsnwnpZWFCFK6tV1KFnHAuiFGHFAib/38GwUIr+&#10;bGd253OBFYuzVMoHLHaG+YK+XXF+DQElSIv+mCoDXK9X7I0REREREREREREREZFrAX9Qns8cuO/f&#10;4nquANnGIDwPCYaqU5GiXeIoYlQfVaGKduXKKofVfBzb9w++e829fNgxGCvySkEEBdsmioKIh3w9&#10;hwsbhFfkWl+NHY4l13wKs/q5iA/hLcCzwdZM+hzPAnl2R7vlM8bv3j7xppk8LRpBX/PP9HfjsiBE&#10;jOGDILc0DN8bAq1l9C9j3DLmoZoWBSHmkbuMeIHH4v+IkOsyjOpZHMuc/Ic3q9WK1yvLbQzxIiIi&#10;8ubI1UGc/K+tCOv7UCKsWLywAHpmQdIWa7nAClDRc1EC2UF/fM+I61hiFj3MS8xCqfr35mcBFAum&#10;tJaqMbuV2sH4Aw6PERERERERERERERGRVwv360uohKc9ghZDxpPJpIRNKSSJdgqeEIe08fQPc4Qh&#10;wLoTXSW8oo2xBWAeG3Y7+hFi1ddQx0LNWRy2ocYWffuwT+QH056r8exsqETV5coPv3v08X5Z7bYJ&#10;zO0CGUe+cm1oUnP1MH73FntKJ4Ia+njWF3HmK8e46XRala1o36LNWJ4b9vNAHdfTniG+iJqn92X1&#10;n6rniWx5iMgqRVcx/3n8v5/Eaz8Kn1W04uuaYxHnDj5BfLtWPJ/MrQ2Xy2Vtacic+OH1FGiJiIj8&#10;OOSqIU7WN0qE9V2J709+n2KhMyxQWBx25AKmFlyxyEkfcFwtboYVYiyWNnF8zZX9YYzFalFU1OIr&#10;LajFU+VFREREREREREREROTVwH36fgtABFJs30eMQGqoYoWPfG0FyAOCzB20y8gxd+WrShXtsr5N&#10;3NO3D/tE3gjrVomq/GZXnapEVoOwqvqIocvvCa5q7MtSQqoSTfXCKmJyJazCk682fUC7+WH8j0x9&#10;LXisngHyPJAqWumbUSFrHt+nFGvF/4c4tzwMy60NwyPYOo/vyflyuVzE9yEFW7PZbO/BpoiIiLwe&#10;cmETJ2NFWK+QWFj2K7RcPPWq+fh+x5pot9Bs0FeLzFpk1fjDuARcjM92WFFjsSQWY7lY4xi+Bha/&#10;V5DHxJiM22uIiIiIiIiIiIiIiLyNcI/8qEGLAZ+ip+bTYkifOxRRlQirxh/2H7aJeZ3Mtbnra6g5&#10;qg3lj/G8PpHXznq9Hn4Ht51YihjYbYYYq7ExZhBYVVzj8bT7MdUHu7frPofCKEBURb7G08dzL9qV&#10;rzbUc7nqB46p+C3n6TfoKfm8L4wHfcv4HpYwC0EWxhaHKciKvhJmYSncwre+RXxvaKc4i1Ja+LCa&#10;n9fOH5TVs0RERL47uRKJE64irLcIhFIsBFtzj7ZI5efGRRuwMMqxcUzFdSyeXC2eSlyV/fFzr3GQ&#10;8cnJSfYvFou+rziWgzxmF4qIiIiIiIiIiIiIfDfaHwhTRacUEtwHZ7u/Id5sNr16ou6Tl9FHbhzH&#10;EKfFMdVPxaqT0a5yFVv/lZjqrPnMt37mgb2vZRfu+cNc8aK2yBuhRFBFe96UVF+fK8HVqtsuEOEV&#10;bexwvmP0j6JKIFXPwGhXrkRT0OeIEWDxWYCACmEQOfquepYGjH1Hqf8z/jDG8nlgGN9ExFpUx8Iu&#10;wh5H+3H4R/H9uYifZQmzUsgV39NlibIit759+zZbJDJfWnTlayjOEhERuZpcxcQJVBHWNYIFbixs&#10;Y32UKv9hhRv59N2ik5JbffWrXBztwqRfHWeeRSzzZ2aXq8VaxUXl+f0plXy2RURERERERERERES+&#10;A6OTkxPuS083m82w3R/xeDyehZGfhZFHKIVn/CDC4oZ5+BRdEYfH9SKsEmYRxxQj4n6OinvlRt0r&#10;F7nWxPsgxVUIp2jz3IhnQbS3TSRVz5IYx/iKm882VH8d9zKUaKq2C6ytApuQKgVTYZkjZkz142mT&#10;h36cvBB+cBg/XLY2rMpZ5Z+xGIOnUtZl/JzO42d9Eb8nucVh2EXkEG6tZ7PZ018KERERGchVTJw0&#10;FWG9o/BXCi3EszDNxSnEAvWqBRJjMfprPH4YH4vxmqvyh2MrzkUyELdFfI0dxhyh7xteV0RERERE&#10;RERERETeKFSaSgFHxFSqyupV0+kUX/eWAYUEVsIm8v02gH1/CqeCrEgV86QIi7jl0jY7ERYiLfqY&#10;r+YYcTDxdrvNduUPrOewDcdyIm8VvSAKShRV8DiG92J7P2a7cnjGcgxxibKg5qixFR9SAinechHn&#10;gMrRbvnDOJ8VNT+Iq6J/GFPQJl+xvBLqB9n/QPmBl/HwjupXVXQBIRbVsxBjXUSeKlpZTSti/HI2&#10;myHGWsbvSgm4VvFzreNrTqpnEfO6VtASEZEbQS2iFGHJc4lF1LDo7WkL9Ly4DctFFBbUwi3bsfDK&#10;mHlYhIWvPtiyDSJ9HBi+5ikYC32ujw95Xp+IiIiIiIiIiIiIPKXUD4e+h1xaMAnGAcKPyXq9nrY2&#10;94ipXpUWMW1EU7n1XxxX2wBWpavyZ9GXIquwMWKM7Xbbfy19fMwXL2qLXDtKGNUTub1KVPEeTEEV&#10;z1iI6efZDUauH5dBR/UdwvvwkN1bPP2e0Kr64nMgK11VX7XD7409pOaVN0b9XI55rH+eRzUtxFcI&#10;sc7DanvDJ2Ep1oqf92X8TBfx+7aI38EllbMiv454EzHCrPy9iHaEu5jgqt8PERGR60auouLkpwhL&#10;vjdt4U5Z5xJq1UKJxTZbIj4TxzH9uNzDG3/QX/Sr/TpuwwK+zTmMj99lJmDlVuNehpcdJyIiIiIi&#10;IiIiInJdeFZFESCICPo+7u0ipKICVQqjRk9FUSWUQiVxEnmEVDsFFk/Mt9sSXFUlqhRfRY64jFyJ&#10;sg4rYfF10OY1jn69IjcFno/Ee6pEVSmsYrcT8lgR8Z4Iq9oVNz9UuapxLyLemymICkM4NWwbWHk8&#10;VF/L5+StPQiw+nHk5J2Bn3c9h0OQRQUsRFm08blVYfzMl/E7WGPIUVFrHnkqalU1rRJuMccagVb8&#10;zubvU/ze427duXPn5X55RURE3iJqAaYIS3404gIifV0UQCndoeX7hVWt0Pl9pbMWebnAj/G0yzYx&#10;f5U67eco4td974qjPxaOHVO87DgRERERERERERGRV02JlsqPIDxkfjKZjBFwtHaJnbIPH+DH0Dzi&#10;DYRU04gRWZ1EjNAKURS+RFjMNcQc3o5l+79h/gMjV9Du6duHfSLvBPH+KD/8jleuoK9yPLogJteE&#10;WCmk4pHH4bjmn5m3+qA+HhBDZRA8/cjYUUIp4H1NHH6oaFUirMNxReRy7mN98k5Tv1N4jF8Afgl7&#10;y6pXAb6qZ1El6zx+pxFjIcI6j/ZltFPMFWNzS8NoszUiwiyEXOvIMUc9+yuxltsbiojIW0muiuJE&#10;pghLrhVcdEAszvYWWO0Cpb/g38TvN4syqMUg7YoP2zUWMheLOIRdvGY/tryIiIiIiIiIiIjI64Z7&#10;nbWlX4misoJU5CqeTKfTzK1WK8ZU5apjoqq+/1BABRX3ioohRnCx7QQgHcdyIjeO9qwihVMIqVo6&#10;q1yRw/PcgTF4YFy8rzKmP4NG5V8W3qMIp8KG5yglpMIORVYV58HB4bMX+kVeksNfVtplPFvbeyYX&#10;v9sIrWp7wxRmRa4qZpHLylnx+3sZ75E5cYmzwjYKsURE5G0jF3FxwlKEJe8M7eKECxlKYKeoiouL&#10;1odj+8L0LV9txuX4Rh7DxUa7KKrx9Rp5LO3mj7aDXAjWsVCvHzaKfMb1NTSGsSIiIiIiIiIiInJt&#10;qPt9WckmMzvynmUzGAUMRBSFZ3u/XixFjopTmdtutyggMhdGfNg+th0gMfPl+Ji/P4avo49F5Ag8&#10;G+iJ92K+X8IPfYineL+Tw4C+sBRc4cnRV58L/bgSaVWuB4FUwbOKFmaeNm97Yp4/EO8+BnZUf+9b&#10;1zCOz6vKV07kR4Y3EqKqZbwHantD/DFje8MSbbG9Yfp4X11G/iJ+nxFvrRBpLZfLfDaHuDDeY/yO&#10;b93mUEREfgxqYacIS24siJ+40IH+Lz16Wj99vGe4cIq13W4rRGh9aVzsdG0OjJdYUy61F3FxYcVf&#10;mORNmVoA0lfHM6Yj+4p+nmA4VkRERERERERERF4p3A8sZQI+7w9C14aKU9Q0mUwyXrc/GA3oL6tj&#10;EVidhU2in+OIEWUNYqzxeHxKvN1uSyxVBhXXnJBfWozvx/T07cM+kRtJe5/uiaDqmUHl6j1FnvHk&#10;Mdqr1Sr/KJz79cRt/HBMUXMC/cD7lWcNFRcVR196qHE8H6Cf5xnt+IwxnjcU0ff0PxT08/fzirwF&#10;1O8qvo9505SvmPdPbW+I6IrKWY/DU0XrccTz8KitcnvD8DxIQ7yFL6NwwhCXWVVLREReBbUYVIQl&#10;8h2oi7ISQwEXWA3+qmRvoRYXXuN4n5GrPJ4D6qpnWDwyJ8cvl8vD8YxhPP0p6losFrRroVhjRURE&#10;RERERERE5IfDvTcUDYikppPJJMVR6/W6tgBENIVYihhPvipPkaut/6rdj8VTnQpf9whLTIUvhUTf&#10;fwj5q/pE5CU4EFHl+4kcMZ7b+nj6+7j6IPxwXOVeBkRR3OevPw6nDYeCKvI1lja+bxfkFFfJOwzP&#10;yIp6pobPZ2Tx3qtnZSnAaoYgK7cwDI8t4j1yEfYk3uO55SH55XLJmOVsNlOIJSIiP5hc0cWJRRGW&#10;yGuiXbhh/cKNSldZCYtGLPgGERZEm3hox7AcTxiGpxQXlbiyHX3hhvF7cwV77VhArpirHXPI3l/K&#10;dPP284mIiIiIiIiIiLxN1P23vNfW/GB1D444rARRE1g/FVSVlUBqiA/6sZqjH1s5PMZr1dz961Zc&#10;Y67ieX0icgACKNh22wUWJY6K9/sgtKKN0cd9dvJ1TI2tGKq/5jrkmCCq4F5+2CCkwmPk6KtcGzuM&#10;y0TQ2vjMMUZEkmffjLtnYiXGQpyVWx1WO6y2MVzE+7oEW4i1LiNPX7ajLwVcYTUPx2JscbhZrVZV&#10;TMHtDUVEZI9aRCrCEnnLiPflSy3aqLIVjvcyxv6IlFHthVebWCzSpn87m82WcaFIjj7GDK/Da/YX&#10;d0GJv4o+hsM2kDuWFxEREREREREReVl6kRI+25CZXbuUCNW/J3KKoXlMtZtNxuPxZLPZnEY/laqq&#10;WhVVrnLrv2ZnrZ9jgHnqtctXH/T9xeH44rAtIi9JE0Hle6huoffCqOrrc6vVKkVWeHIYMWPChvcj&#10;7UNqjqcfPccFV8/LUdWKdlW3qpg+xvRzFwqtRH4Q9X7sfcW80esZWubifY7QqqplPYn35eP4PHgS&#10;xvaGVMtCjMWWhiXoqjiFWTF+jTArYsRZ6amqFV5ERG4gtVBVhCVyTYn3b11UjuLCjAu2wypX/JVN&#10;dA8XkyXAoj2Irg5EWVj2hyHqGnORGjGDqo+4FpF5TJCLy85ERERERERERES+D7PRTgSVoqg+pq/Z&#10;SeRpp7gqrI/LaJchwOJGGQ6foq2gH8N9rxzb/DEYIyI/IoeiKWJy3NfGb5tYqu+vXLu3nVR/ux/+&#10;UsRnxCCW6nxWsQpLQRUxY2n3x1Rc1PE1TkTeGLsPiB39c61VvEdX8VlRIisqYyG8KsutDuPzpSpo&#10;XUR8jo/3Nf482hfLwO0NRURuJrnyi5OBIiyRG0Ks++qKDz9cHLaLUuISZmV/s7wBFWPXMa7vS6FV&#10;CbjiuFyktova7Geu1qaPXNJeK8OyuihlvnYczZyrm6fGi4iIiIiIiIjIG2QymXCvZrB27yYNur5x&#10;G8v2f9xnwhBWIZrKfGfVph+hVeWJGV/tEmP1c+B5aeYf2mF5b6vL9Ry2i6vyIvID4D50T90mbp8f&#10;CUIpxpGjH6u43cce8rRrPJAr389Z7D6anlL3pIE+xFHcM8cDcYxJ39pDf83FHBWTb36YQ0SuDfk+&#10;j/dzfITswjAeVGF8yNS2hAi0sGErQ3z0VVztRXw+5JaG8XnA9odZSStyiLnWVM2aTqfpo80Lpinc&#10;EhG53uSqME4CirBE5CixKOQisrXy82LLRS0XkS11yDYWjNwA4y+A+GuBvAiO8aswRFx87iDUquPx&#10;lGvlTxAzxwJ3Pp8TYyP6wraLxYJjK1/0cXGYOzZGRERERERERESehfsvZXDY5t5NipomTVg1Djab&#10;DQIr2vRNYgw3lDLGB9Owkxg33W63CKduh3EPqYRUw9aAcWyJraBet3ypGmhXDvoYXtQWkdcI94WL&#10;eM/n+y/8IKYqalzluR9NZSvuI+Np13E58Aj9fEV8jrRoJ4jCkyMOyzz0bTz3whFAcD+aXKtyNcxx&#10;jDpeRN5Z+vd/xfhjxofaJj6XEGhRGetxfEY8iTbbGz6JNpWz2OKwqmmxtWH6sBR5nZ2dIfTKueJz&#10;cMtWh/H5RVtERK4BtfBVhCUir4y4IM6rTsRTmQjicyYXoFw845slMT4varFeaEU7Fqe047BNVsKK&#10;HIcMcGw4XgchF2KvWzEHi1UWpRMWrBHTHl5PRERERERERESOwj0dBFS19d9sMpmkQGqz2ZzS1+wk&#10;8rPIDQKsyHEsxr2cGld57tnk3LRjfL1Of9zQ30xEriHcww0bqlNxW7iJqUpkNVSxAsY0n8+roHIc&#10;V+NeFkRTiK24t8y9ZGK2BKOv8vjdR1J82HQiLPJAm3zFIiLfkeG5VdgiPltyK8P4bMtKWM324vis&#10;o13bG17EZ1UKt6LN9oaX8dm2iM9EtjfcfUCKiMhbS64o48NbEZaIvDHYIrFd7FJFKz+XIqYyFiEX&#10;6yxYsRRZ4fkHWh+VtaiWhUgLsdYqjDw37ljksogtyO8Rn4G1aGVeYqxe45nxQZ+r+Ng4ERERERER&#10;EZHXATdI8t4F90Oq3UQMZTUGzz2SyschuwpWtOMY+svIYSej3VaACLCoYIXgChEWbcYNcYBIoo5n&#10;Xhjmb0ZfChxibI2BPobDtoi8QeJ936KMh/cnQip8vJ+zzbg+F3GOJ9faKcjq56tjD+fq6cVSEecA&#10;chV3fSmuqlwzqscMVazwjCtoNz+IsEREXjH1wYb4Mz7msskHIQGe51dUvyLGEGFhVNBCjJUirLDL&#10;iC/jcy5FW/GZhWCL52Dpw/p51vHZV1sdWkFLROQNUItbRVgi8lbDhXssMFtrn/gMO1xEVjsv7jk2&#10;Fpr1eVcL3BqDZ4EKXG2zR3cckhf//bg6NsPOH853FS/qFxEREREREZGbzVN1wH58CH+ERhUpRFCM&#10;oxrVdLPZYCWi4h4HnjH40xhfoqrcAjCOQWjF1oAIrIipfsVY5iyDF7WLw3ZxVV5E3lK4n9r88P6N&#10;z4mMyfGHtGEpquLWLH3kqg2Vz0aj+q6i3cI9KpCKvqHCVSeuGgRY5MLnWCDPMa2Z1FwiIm8B9fnU&#10;f04R1zOn/tkTAqtFfIZdxOfqeXzencdnMeKsR9FGrHUZMUKtFHExNj4Phy0OEWOFL/L1Dj8fRUTk&#10;1ZEr2vgwVoQlIu8s3BjoL9ZbDleLzFqA8plIBa411blIcAGPZ3zEVNyi2VPHcoVPJ22O5bh+cHzU&#10;5l0GjDFU7qJqF30vor5OEREREREREbk+7NQEOw7jvXZQ4qgUTUV7iJtP4VQbl1sAtj5ED9Wubf56&#10;Y0z5HF+5mCu3A9zuqlj1/SLyjhGfDS3aEe/7YZs/7p0Sc5+ScS3e68dXO8ak4KrFQ+559znjs6ZF&#10;8eEz3m3zRw4rQRUxfRUXdX+2xtPuc9ByGYuIvIPwmccHLqKqZXz2URFrEZ+9JbTKPDni+Lwm5kN5&#10;Hp+pl1iMxT+Jz+oSbDG2nmkx/3a5zE1ltnfu3MnPWBER+X7U4lkRlojcWOoGARfq8XmYi8u6kcBN&#10;ADzEIvWZhWc7Nta8edOSBsaxjN1NvIN2LmbjdfBp/c2JOJ5c3WEgLup1+9evuF6rpz9WRERERERE&#10;RF4NiJWAa3FiPPcE9trNaPe5Ej5VXwmeyhBZ5RZ/MYQ+4hJipQCr5UqEhUCi5od+LvLQ53qyzZcS&#10;c/R9h+NE5JqAGAohVGvuse4EVYyDymHE3KPE00+u7o1CfU7UsT01L58nJYzqic+qzIXPNuPCMse9&#10;WIz7r+TxzEFc46HGkz+kHyci8o5Tn7G9r5gPaGJ8Wnw+4xFaUR3rIuxJ5B6Hr60OEWPRv4yYB1Up&#10;5orP4ayeFcYc+LT4jM5cfSaLiMjV5Ko1PkQVYYmIfA+4QcHNAm5ScJMAuOFRNxg6yOeNh/D5l6kB&#10;i1aqYfFZzIKYdt1NyL5dOCymGVNULo+Nl2Vh3B/bjxURERERERGRHwbX3IijahvAsmqXYIoxKZqK&#10;fI5v+cyNx+OhvdltHUiM8AolAVbX9hX3VmqDal/F8/pE5B2C+43bJqSKON/7VPgnj7Uxg7iq4vJA&#10;Hto9yqRyLyI+u1IIxT3PElDhWy7zjCOmr4RW/bH41h7GiojI96L/8CbG+LDvja0N8SXQwqo6FmKt&#10;jOOzmC0PU6wVn9vY+Wq1WsQ5Zn3nzh2OFxGRK8jVbXyAKsISEfmRaDc0sLzp0G6SbPlLAm6ARJub&#10;FccWsVU5C8EX/SygmYc87d0di10+PfMTxII5x7dtFhFt1RhAwNW396g52tcNtK8cLyIiIiIiIvKG&#10;4fq1rmErrnY+3R/tnvpjgxAqjEpVJZjC08f4zEUfcY0nLjvM1bH9a+TWf+11+Suu6sdzzCH0icgN&#10;AlFUfDbsvffrFh593DdsY/I+HZ52639GaFVzXTXuED6exgd/WLr7yNp5BFQlmgrbq1hFX8sP9xIZ&#10;U/3koeYQEZE3Ap/PfCDjOTHwwKm2Lzw0RFpVKSt9a8+jXcIt4hRpxed7CrR4zrVarXL+iDcR35rN&#10;ZruTkIjIDaEW4YqwRETeEhBaHd7weB7cOIljEFzlDRh8kDdUmCeMErH8dUNW6YoxLHixWmyzeK7X&#10;23vd9nVUblic8zU2avFcfYdU7lifiIiIiIiIyMtQT+y59iTOdlzr0q5cxVgJm4Z2G1u56scQTJ1G&#10;N8Ir2ie0m69ctmNMXnAHNQ/UawB56HNF374qFpF3HO7XwXa7HbYILJo4Kj8T6t4bY7jfV548frVa&#10;7Ymp6jio1+ipcbuPwvgQbEKpHvo6AVXmEEyRw5fQinbF5CHibF9FjRMRkbeKOhfg+5gTSeWIsx1w&#10;ckKI9STsUdh55B7HZ/yTODelKCuMZ1E8c0qBV5wzcnvD8IizmIc8lvMq0BKRd5FcFceHoSIsEZF3&#10;mPicHxaydSOGmx/LJWvhXOzWXZKqztWaw0Ibyy0X47hNHMedE3I5QUC7DsoXiNdkrlxMx3w1h4iI&#10;iIiIiMh3he36cjs/4jAEUcSIomgPfZGnXZWouFbFl1W7+rkWrjxxHD5sC0geqo311HV0eRGRKynB&#10;1Gq1ys8ShFTcfyNffVjE+ZlS+YN2xjHuympWV8E9vfh8yz+45J4gPnLk9wRX5Inb2OG4Orb17Qmw&#10;RETknaZONvgynvtQQSsFVsRhPCvCqoIWgiyqaJG7iHPGRZz38I/Dn8f55Xy5XC6YAyFWWL2OiMi1&#10;pxbtirBERG4o7YbPqN044UYMFbOyL6hFNTCm2nmzJ47dcDOGdsTZF+06OAVbNVfrp1F3aFiYA3/N&#10;R55+qDlKDMa5qvqegddvc4uIiIiIiMibg2u3owYHOa4LB1FUdPeiqGMiKsRV+LIaQ3+NPTwGy9cL&#10;yJWRq3HERR8f8rw+Eblh1L2u7ZFqVutWtYox5SF83kvrfR1LVas2Juck7uc4pN2LS3YfrzvafbsU&#10;R5EvX31x3HBsax9Ws3pm7uoTERHp6E9OFXPCw3jucyjQSkFW85fRV1WzMIRYizj/5DaH4VPAFecg&#10;KmdRVYs52OYw52/VtLaKtkTkbaYW9IqwRETkKE0IxU2Y9HHO4AZN/rUeN2wyeQRuFLV+SqRzM3wT&#10;h7Lgrrs3LLrpp50L6TBgAb2O40tcxbmKl2VxzUsjBivxV4q72rhsX0H15VzNRERERERE5PlwDbV7&#10;gr/zJVzKHNdnXa58L4AacwkXnmtC2tVPO6tXRT/xWWsztt8KkP7KA8fDYbvmhkNfvKgtIjLAfa0i&#10;4r3Pi+rjFllYxutW2QpBFTnGkGt+mINcHnCEmgt2H687emEU9PfjEEkxljHkaWPcx2PLwL4fH3bl&#10;PTHGioiI/ADqHNP7MkghVVjlEFnl9oZxDnoU58qLOE+xvSHxPM6ZWVUr2ss4j2Wlrfl8nuKu09PT&#10;dYxl15acM855PF/iXFevJSLyxsiVfHzAKcISEZHXRiyWuYtTC+u6i1SiqxRV1U2p7sZSjm83p4gR&#10;XhEzPkVaxGF5XJDjCQIW3iTzdQMW5rH+Ho3bor5eW0RERERERI7D9RYVqBBFIZRKi3aKo5qRO225&#10;qi61J8Jqxrhq17jeqIZ12E+7j0VEXjvch9put4NYini5XFb1qmz3fRgcHgcxPuPIZftlKLHUeFep&#10;qgRVg5iqH1Mxnnafh2pzrIiIyFtIibJ4fsPWhZwwl3He4hnOKs6jmW+5Je0Yk5Wyon0Z59eLiB9H&#10;7nGc8y7CX06n00Wc+5hTROSNkSvy+FBShCUiIm+UwxtSsYjOm0j8BWGLMWJuYlW74HzWtzcxX4mw&#10;uOm0jCZjxi1mET7iZlT4tHr9OCdWLvvb2Gw333OsfZgTERERERF5ndTT9bzmaZaMdlWoyJdV/yCE&#10;ijFHRVHNI546iTF4cinECisBFrmsWhXXaoxHqFDVr/rXZVzfxqB88aK2iMhLE59HLXoqiCroqxwx&#10;t4Mqd9jHPaXDHOxuIe1o9532cvFZ2KL4EGxiqYI+cvjdx+cuxz0w2lSxqlxVtKIvBwbdMcO4yomI&#10;iFwj6ty25+O8xsmW3VXww7aEYSXMyq0Nw86j77zFiLAQZtHPOARbGcd5Oo+Pc+8q5ma+nJ/carVy&#10;e0MReaXUhYEiLBERuVbs1sw7YuG81+5vSjWqzU2zvHFGHOM2WFBbGkIuvGPOFH9FHwt0+hBwUY0r&#10;D+b1WJxHWMY5Ff/0C3kW+o9xVV5ERERERG4mXF/U0/unT/H38zAKShxFvuISQmFDrsVZxSr68Qio&#10;aus/xmCZi/46pn/NY3Hf7jlsw7GciMgPpt3r2YM/7GvhIKDifg5jadPf4hRR0d42EVX5Oq6n+iA+&#10;K1u0D4Ko/v7UpBNc4RFWYcTc1wqfbfqh5iWfQVB9IiIiN4SnJ9ynMf7QahGAuAox1kWcMxFmZZWs&#10;OJc/ifiy9c3DL+Lcu4zzfm53GO312dlZirHiXMxcOW+0w2V8S5GWiHwXciUfHy6KsERE5EbATbUW&#10;psiKm1nADbdGLrC5sUUuFuPrxWLBMVTGQrSVi+12gy7H0g4YQ8xE+VfeLOS5uUfc8iXQymN42XBl&#10;Nc/L8F3GioiIiIjIm6euQxIeuAeZ664ZCrb8K+FUvx3gIKBqbfrSh/Fk/mWNeYa4vVbfh/H10N77&#10;ukVE3iTdvZsk2sPnKPd78OQYt90+f2vAvp8YEGFlcAXxedmiHfFZzv2jYdtA+mlXTD/jiMOGPBAz&#10;tuJ+vIiIiHxnOMFyHuVEn9Wv4tw6j/P/sKVh5ZvPcbEGqDxbHD4OnwKu+XzO9oZZVSv8uomw0pZL&#10;ht+6defOHc/bInKUushQhCUiItLghhw30PB1Q4ybdRUDN/SCYRtDxkM7Nh9WxHj2LWcMbQ7YDW6L&#10;9bBegFV+IM7PffswLqs7gPkFBXWxUX0Vi4iIiIjIq4X1domXiEfT6RQRQC9eKoFTjR2OOTk5ybFx&#10;zdCLnrASViGyQnCFCAtPH/6wctWx7f+eZz19+6pYROS10u6xcB9kqERVVF/4qmyeoiniytFeLpdj&#10;fHyu5hyVb+OHz7SaA6q/hFHHRFC9OKrGjTvBFX3cE6px5Lr+HA/R3psD+n4RERF5JdS5vP4AP+PM&#10;7J6hlPGshn7iEmE9inUC2xsivqJ6FjHbHtK/irgXcG1OT09ToLVarWq+NKpp1XlfRG4mueKPDwhF&#10;WCIiIt8DRFfADTegXTHEOZYqW3sCLuCmX+Ui5sELVwRZ3zbgLhwxi3fO1Ywjrjn6dvbXsbG456Zj&#10;Lfjr2N0XKSIiIiIirxKqSCGQ4gJgGtcBk1jjT2NtPwsr8dUgmIqxg7iKXIzlOqC2A8x8jGFsibIA&#10;f5XBoT/G8/pERN4Y8RlYvsRUKaDi3kqJqYibZ0yOI1fH4emvuCD3snTbAqavHPd3+jyeXN3PCZ9j&#10;65jww4tWn4iIiLxVHC4QaJexMKnnLhnHegIRFsZWhmxvyDaHtKmUhVAr+4nD2PJwHmuIFGq5haHI&#10;zaUuUhRhiYiIvCHiPJw3EiPc3X3cnZ/Z+jDSw03EuhDIm43c+KPNTciWz2Mjn8dGvhb4+BqTx7U+&#10;xufc8fol4OIGJ/kSg11FzQ19LCIiIiLytsGaN9e9zbNteD7Mb21IH8vhFFM1o7oUgqgynqYPAirW&#10;zuFrPOIrUvxBBLlJrOMZX8fgS5Q1xN0ch331dYmIXBvic69FeZ9h+ByLOD2fu8SMK8/2f8Q1vvqw&#10;9jk9iKvoI64xh+w+UneUSAoqT64JqDJHu+J2jyXjGl85fJ9rx2ZbRERE3mlYC7DAQf1N1asFPozn&#10;J1k9q4sX0V99Jcy6jLUDwiwEXGnRXsb6J/+IfrlcMv92NpvxGvhh/SIi15u8eog3vyIsERGRt5j1&#10;+unWiNykxPNXmXjYbDZ58zCgj+pbxHnTMhb2mWMOFvKM3XXtbmgGXBiQYwIuAFKExc1FjJhjIdYM&#10;tNPa8dXu46KPi8od6xMREREReRH15Jv1J/FuEbx7Qo6ACaqvH5MWw2LZnIdkO9bG+BqHYCq3/mNc&#10;i6uSFUZ/Vq5q/WUJX0Msl5nr0KA8XBXDYVtE5K2h7jWEf+azqvq4bVD3G8qTK8EVOcZilWufnQM1&#10;Vw/j4mM247pX0VN9fMbX/RPGkcfaPY5nql4xPvwwH7lD2nlDREREbiasE2qt0McsWDDa5WPJkmIs&#10;RFdUyqJC1nmsJR5HfB7rIIRcKeaKPM9hSuDFNoYpzoo1yjrWI2tysVbaRJ7tDZ9dHInIW0tdBCnC&#10;EhERuUHEuZ9Fe91ZTNFWu6m4XS65RtjdrKwbl90NUHLRzPL/HF8XF8T4FHA16qKDiwRurG5PT0/j&#10;umGFgMuLBhERERH5Phxu64cgquISSyHGqq39qo/FbsaxnkUAkGO6PtpsL3iVkAuP0Y8v+rg4lhMR&#10;ufYgmuJ+QFj6XlBFjjEVb5vwqnJALmzI0X5Z4vM5BVTcu+BeRXnyxPWHarRLYIWvHGOAYzIIKici&#10;IiLyA+gXNMT1zASfwqpY86xj3bGK9Q9tRFi1xSEVtCq+jDEXYYi1zmMdxdaHl6enp/StYj3Tv46I&#10;vMXkBU+8uRVhiYiISNLEVQk3LKNNmAt8blbGhUKKs7ipWvmgYrZCzERQlbTy5mi76ZoXIDGGO50M&#10;pF2v9/TAp3di64Kl7Cr6vueNExEREZHXD+u7XOPFejDjtv4bAXniZuTHMa4XRdV2fociqeyLKYj7&#10;/r5dcY3nNSrHyxPX6/Zx9oc9jxf1i4i89bRr80EM9fTyewf9XO/j6avxfY77Bq2Pz/eMC8aQJ+7u&#10;DwzUaYD7Ck9PCTtoc/+APnz147m/0PdXDstBjcOxIiIiIm+IY88pWFhhVL+q7QsxYmwR65faznAe&#10;ayr6UqQV+RRvRT63OYx1Vh4TbRZc9aylrLY5FJE3QF1oKcISERGRl4KbqNzw5KYqnlwfH8IN2OhL&#10;TzOMUlrTWH+s4mKBvwBhPcKxq6rCFdDGuHiouIwtFrkhu1ksFnUsVlR8LFfQrru9XoyIiIiIvBjW&#10;Tr2VqOlovnnEVeljDclWgIMYqhnttFjbzWLsSawRczvAGI+Aam8rwDieNvmi5imYGypXbejHQd8+&#10;7BMRuda06++jQqvqC599tOnHkytPFSvyJaQKn+029srPTfp3p4b4EG73CaoNFXNd343LPOOJW8Wr&#10;3D6w+vrx4Q+v8QcYLyIiIvIWwzqm1jK9Z5HW++yLtRUPTbJKVqzBzqP9MOLHEVM16yLWaPNYJ8XS&#10;bcWiLUVdHMP2hljEzFdbG6ZY63lrKRH54eRVS7z5FGGJiIjIjwYP4eLCIKtmcVMVuBgIMgb66q81&#10;lssla5bqrBgjHi5Imt/dlX0q4KLNxQcxd2M38Vr01Tj6nr6wiIiIiByDClQpkCIOYxvAEknRRhx1&#10;Grlql7H+KmNMVafCKh4DPoxjeNDfH4fluGYiInIFXFeHVYUqfF5fY9FOA/rxtPuY4zmOOci1NuFL&#10;EeeBFEzFx3pWqeKan494rPpqHAZtfMZ1XDYCjhcRERG5wdSzkEFg1WKecWT1rNbGaFMtixzxRcSP&#10;Yz31JPz5dDp9HN7tDUVeM3VxpQhLRERE3loQYY3H4xRtxcUBN5K5KVsiLKgLBnzmYixx3vClSRzG&#10;Xd26aGEcWyOSpw01z4Ybv9x0jpeqvoK5iho/UDeL201s4mfGiIiIiLwmWH/0VoIlllC9gKn6SiRF&#10;G5EVoqjKV18Z7VkbU9YLrqqNp11z4qHmwJOrr6H6E4bH+msv1ziWExF550EEBfHZOHw+Vo5r1r6f&#10;GM/1KGPp5zq6yw3HFtVX8SH1MV7XutDniEtARYy1/JaKVlyTV67GFL3wqmIREREReYZ+kdbHLOzW&#10;sb7KildhJcwqz1aG52GX0Ud8QRzrLmK2PlzEOpBxy1ir4VfRZq71bDZbL5fLrJ5FFa3oY4vDZxeL&#10;IvIMdXGlCEtERESuFXEtwE3cIQZu3HKTueJMNrjRzE3d5rOPsVishWintRvDeVc65mXrw/yrkoA7&#10;wvTRLvKYdjzk8djBVonVf4yhr7328P8RERERCVhT9AZ7MeDDWK9gJYwiznwMKeFUjat2CauoatVv&#10;/1dGxSv6a26o14OrYuhjeF6fiMiNhGvUguvTFg6sVqvMMY5r1Iqbpciq5TKu8VDje55evu7YnUJ2&#10;1DUpRD7jyGWb62iuqVuchsiK4zEeyuH7Oerau6fmEBEREZFXQq23el9xiqd6H2tBnm8gwEKc9STW&#10;kFTJetLaVMnClpGjmlZV1FrFGo/qWbW9Yc2Zca0bRWRHXmHFm0URloiIiNxI6qY0N4rr5nVccHDx&#10;kDexiQMuIhiHwGrTBFb9MXWRUSIu8jm+GdsvhhsqcvG6eZES67D+2Orv583XCmqciIiIXH/q/N5z&#10;LMeT6qpQlQKpiA9FUiwyppGnP4VXEOuXPRFW9R1YP4bX6cccjj/29YmIyPekxFJcO3JZyDVgxfTF&#10;53iOq0tGrk8rR9z8EAPtp5eYz4dr1/jcH4RUXLPG6SOFVuWBPqjxFePbcRlzvIiIiIi89eRzibDc&#10;vjDWjlkJK9Z+6ZvxcGIVa8sUYLUxVNCiktZ5rFkvIn4S678n5MOWsX7dLpcM2z3HuHPnzsstSkXe&#10;QfKqKd44irBEREREriDWStxsropZw81yblZzkzvoLygqrr9IRlyVd6/jwmQQYVHKN/J1wZM33GnH&#10;mE1drASU+83X4iKGHDe227yQuV149GsYiOMyV18T/4iIiMgro4RKwLmbpcNhjjj74rycAqc4L+cY&#10;BofvRU/VxrJiVQwZhFgt38fVF0uJMWuW4bU6IweH7YJccVUsIiIHtGvCgV4UBfRXjrhdVg5CK/oq&#10;Tw4f54dhjhoffhBhFfTtTiF5Akgf7eF6L3IZ03c4jj5yXNeSw7hubHE/R3rmrTmK6hMRERGRa0Wt&#10;9XpfVs8ssKp8xUMFtjCsSllUz0KQlSKsiOlLUVesD/EZN8+xucVhrDszDmNO1pb1+iLvFHnVFL/0&#10;irBEREREXgElkOrFUrvnrLnm2ruo4AZ6f3Mb2k11HsqSp8wv1bhStBXt2nc9hm2olkV8aKzveCle&#10;PNd6Jycn7AtP3635nOuhnfDrOeTYIOfahSIiIu8uda7uH3p3XJUb8nGeTaFUGE+jMURTCKQqx9gS&#10;TE3i3E7/Kbk4p9ex9COkqjbbANZ89Xr1mn27t57DdnFVXkREXkC7XtsjcntVq+pcgicffsjRX0Kr&#10;+uMeODz/0H+MOC+06CkIp8iXIIprzMrhyWO0Ma4pGVPjgXYLk75PRERERG4ctTbsPZbPKHrfnkOw&#10;bSHirMf4WHOexzoYgdZF9JOfl4/16Xy5XDI+RVlhNReUT2KevbbIdaEu/hRhiYiIiLwlxNosri9G&#10;KbKKi5Jcr0VMlay9i5G4kEnPTf0gb7S3m+WU/qUvj418fyGTMHe4yuFLtBUvn3/dAlTqWLWxxd48&#10;R3hRv4iIyJuC89rhg25i8nW+zXarRJliqMixTd9h1akUTUWeHCffyufxLa487YrxCKxTjBXn8szF&#10;PNVf4/HMISIiPyIlpgKuy5rPNn0loCLGV7v1H47P6sjR3qtgVeKrGtcT54MWxcmhXf9VjopVxJzL&#10;AM+Ydg24J6SKvkGERZu4xjFPBiIiIiIiPxzWlix2qXq1iDXuKtadi1j/IrSqalj4imt7w3mMY4vD&#10;yxiLWOs8cllpi34EWhHX3NuLCwpv3dq6zaFcB+qCTxGWiIiIyDUh1m57FxrcxO9vpLcb/EObG/9F&#10;u1FPZS36a3tDDkgRVrtJH6k8hrXiOnJsnYgojNfae+0g5wmrpwVPny48/RoOjynqWBERke8D556y&#10;FDdhQcVDrovxaTUuzovkUwzFA3N8QBuB1SxOu8RnYSd0xJiqWDUIs9pcWJFz78LhayiD8vAysYiI&#10;vAK4Vmqf9Xu0a6ihj3Zc/2TM5RdGjmsvxtBu10fDXJHbm7fmBMYDYqh2zbUHeai+fhwxxjVfnIby&#10;eo6+sL25Ykwft2gHx4iIiIiIvCZqHYo/jDEWxmWxNM4/Aq/qWRexVn0cucexfkZpVdWzEGqxjWEK&#10;t7BY++J5XrGOdTgPMLBNrJPJb/r1sMibpC4kFWGJiIiIvKM0QVXCjXogFxc3Wx4gNJ95oN1CxFq4&#10;3AaRMXFcXTQV1WZdSVwGeVHVDGLZmRdYNb7i6hcREfkupHBqtKtGVYYgKqtUVRsf5zaqVlXlKfrL&#10;qs2Yvn8QaYUBeeLeDoVWV/G8PhER+ZHgeiZsVMIpRFYtN1wz0RfXLNmHr2OyMyDfwoQxL0ucV1JI&#10;VcIpYnJco+HjPJTXYi2X4ypf0G5+bztBEREREZG3nMOFcz0bKEtBVayv8Qi05p1RHQuBVlbOijU5&#10;Iq3zyGGItp6ErWaz2ZrnGNEn8kbJq7b4pVSEJSIiIiIvBFFWXOgMWyPyUCIYHgBEe7jIiYuhesCw&#10;lwtXbTwT1IOMp2qxXV8sU/OpxuH4ovI9L5sTEZEfBz7j63O+/J54CfDN6EM8lQKp6EL81Aunqo2o&#10;irFYiqY6X2OwOEUNW/9VH6/TV6/Kdov7HCYiIm8Z7RokicuF/KzeXTbsQEjFmMohnArLOPJDH8fi&#10;6a+x1dfnenanrDy5DJ2VA+KqWFVtxla7YvIlsipf0N8fIyIiIiJyg2CdXaKsZazJqXJV2xmWIdJK&#10;i/4UbMXauXIl2krf2myByHzrWKsz9yauGfD5x+fhRV4pdZGqCEtEREREvjM8zOABQWu+kM1mk9sa&#10;QhNoQa5JI8+2h/VEhb664Mpx9Ld2McT1NcSYmhNqjuKquKjcsT4REXkKn9slVIK+alRZtfG9xdBB&#10;/JTt5nsR1EmMqa3+eiOH0AoB1ml4xkLvmQ96f5iDPobn9YmIyI8MYigEU625R99HDHEdkKIprBdh&#10;tXgQYUUu+66CYyDOM/31ygB56IVTNa4ds1fhir5eUBX5PcFVUf0iIiIiIpKwxq71eMVlLOj7mApa&#10;iLUQXD3BYs39OPx5rLMfL5fLEmjl9oaxRl/G9QHbGiLoqu0NmaeEWni3N5TvTV7xxS+bIiwRERER&#10;eaMgoCoxVcEDkj4X7UHEFQxPT3i40fL9E5W6EGPNi2dAxXmhBhVjbZ5+DhEReRaqSJUgiqfGZ62N&#10;kGoQTEUOn1WowmosVrk+pp/PaCzHxfH4od1Z5QravRcRkWsM1wAlnsJY55PDWL5jkcvP/N1yPq8l&#10;hspVHIuP9iC4qr4XEeeeFERxDcK1AW1EVRE/008MjMOTJ1ftiHMMeREREREReS2w9i5j8c8zACpf&#10;IcoixhBgHVbRosoWoq2LWK+fx/UE1bNSwBXtJ3ENQN+aNX14ke9EXZAqwhIRERGRawEPYRr9BVDF&#10;x3KseUtclfFkV3GrP2awGFfxQKyXueCqtfNVx15F3/e8cSIirxI+s/JzKyjhUlr7POuN/j1RVAyp&#10;NtaLqWhPo78XVVWVquwLY1z5fh6EVfV6WL1+jSEu+rjnqryIiLxlNNFUfm6Hz1wPwinW9tXXhFYp&#10;nCJHP8e3fPbVuMN565geTjmIpSouKi6RVYmkajxt4urH93kooRVUruYREREREZE3Rq3T+4uDEmfh&#10;EV+lUKsZYqvBoi+3MIy1Pb4EW+SXcQ2QY+I6Jedq85TVMwO3OJTdzcv4BVGEJSIiIiLXnt31zw4e&#10;lOB5WFNxDw9qoO9jbJujhFqsl+sirciLqhpH3DwPY1hbl5CLY/Flfbvo42L4S/s2j4hIwefIUQt6&#10;EVPF+HF8pqTH4nOuF0YxhhjBFEIqxFW02eqvRFXkz1qbbQBLfFWvla/fDI61e1+8qC0iIteAWlPH&#10;EnioRFXQd5iP9e0gsqJiFWvqPkeMxyJ39NzQz9cJoIbKVAXtOAfm4Oqj3fJ5DL5y0c4cnnbYM2tx&#10;+kRERERE5NpRa3v8YYzVPf6M45qj396QrQ0vIpdxeARaWVUrrg/Y2pCxiLuWbGUYfjObzdLHNQ/z&#10;biLv9oY3iLz6jF8ARVgiIiIiIg0eBnXUxVeRbR7Q8LCojeUBDnnW1yXCKnZPpnZUvvd5IRaWxwbs&#10;S5/r9JgnBV/EInLjSRHVaLfFXwmiZvFZRHsWn0cpoqId+dNol9AqUuPc2i8+XxBhkaOPzxmsr1gF&#10;2c/4Ftf4vp2fUSIicrNhLbxarTi/pDBquVwO2//hwwZxVdHnYqmb55PKQT/2ecR5ak80xZaBxOSJ&#10;GUOedo0H1uyVD8txbR0/zCkiIiIiIjeeumef2xjGdUoKrZoRc9++2pmLMcu4nkCgdd4MwVYKuOKa&#10;gzy7bXiv/waQV5/xw1eEJSIiIiLyEjTRVT7wwfMX/LGerjLD9QAp+xp9XCDUSh+2iYswDmJtXhd3&#10;Wb1ruVxWuxjmoj/moI3tniodjG0PlOir1+upY0Xk1VIipbR4H6bnAXPLlZAJaCNwQgiVfaMmfoI4&#10;hrgEUCWUSvFVxTEsq1jF2BJTkcsqVrwm84XxYJmH5HxeMVd9LcAxFcNVMRy2RUTkHYJ1bJwnMuac&#10;UTnOJxVDjaEd69UUYdU4YtbH1V9jC+Y9ludcBSWIgsMc7TjHZa6d27IvLNfGfZyDghpf0HeYExER&#10;EREROUJdV/S+rO7bU/GKG+8YbapnIbi6CDuPPsRYtC/jOgRbxvVQCrYixxaH+DoekVZV0Mq2Wxte&#10;T/JKNn6QirBERERERF4DR8RPew+GgAdR7WHQ4UUV1bbYpgUhR17I1Xw8ZAoXzTUXdxyc7bACcRcP&#10;mXjQtY0LN8b18x+2e67Kw/P6RK4lPLDt3qu7J7779DniMhj6Yh7eb4ihUlQV7XgLjieRw3iflpCK&#10;ftpYVq7CN0tRVRxXwqrMx5g6FvIDI+i/lv7rieGjfNC9S2Vir91xLCciIu8YcU5p0VMiN5wD6K82&#10;MevPOG+kWIqY82TfRmhFXJBr4UDfz3moiHNcdhzmwoY+YvqxVuUqc1hb4w5iqjZueLHKi4iIiIiI&#10;vCaeXuzs4mrjufiqe+/pA6pnpTgrrleexDVXCbSehCc/j+uceVxnpTgrcoi5FpFbs8VhxPUa/T39&#10;9HHMLcVabxd5pRs/REVYIiIiIiJvKe2hVl1o5QUVD56qTQUCHkaF5dO1xWKR41uOh2ZUwuov0KCO&#10;r6dfpUDhqRVxzhWvk8cxB76zl+W7jBX5sRie+sZ7BJcPlxvVh89KVpu21R8WbapMnUSO90ovkmIr&#10;wGnkyTFpHh+5EmDRxtOHr1yJqzIX8+y1m9HO+cJERESeS5x3WhQLsSbA5TwX8V6VqhJSYW1M9tGu&#10;GGJsVq+C6qtjehBDHcKatYmkUhyFoCrizHEOrjzjGB+59OSLw+0FOZ5YRERERETkmsA1zbCNYVxP&#10;LcJjuZVh5ZvVGOJ5XA9RVetiuVxeRO48rpkQcCHcquO2XDMhxooxee10586d9PJmqAtrRVgiIiIi&#10;IteMWMfnxRQPxurBFbQHas9skdiJTOoBV/aTj3Z2RswTLWIqaZHiIVdMscnx0Z8+yH3OGEA/ngdy&#10;9BE36jWKitMzf3tt5q1j+/EiLwu/P2X8DmccVDzkiON3Ln37faed/fF7jh8ET/G7nYKoyKcIK+ZL&#10;EVb8/lO5ijdGCrDKYjwCrNz2L/zwemFFtfFQY4qXiUVE5IYS553yz5wXWEvF+SfjGkebsXiMdRfr&#10;RHKMKV/HhR/mJV9Uf1v6lRhqb80WuRRG1RioceRY9+F5OMDaj/HkalxR8x7OIyIiIiIics2payh8&#10;GVTMRVhaXIPl/fmweVwPXcb1GVWzEF89iTZCrIu4vpuHMY7tDRFkpUXfKq67yNG3jmtA5sk4bGPV&#10;rNdPXs3GD0ARloiIiIjIDYNrNB5+4XkQRo6HceHywRjtggdx5Ki6RTOMizaqBNUFIvPs9YVVH76M&#10;6481rxvGGK4VEWHVsTlXI8fLjebpE9inXJWjilQJorIaVbSrUlWKo1qMWIp9Aqfxe9f38yS42kPM&#10;2PidZf40iHY9DR7ynRV93HNVXkRE5Lk0AVWt13J9Ri7OSyyo0ld/yw35gnYLk77vecTpL4Xz+Dg3&#10;DmtHRFVH+tLIMY64oN3CHCMiIiIiIiJJf3FWcd1br3vuef88ruOI2bKwjMpYVSHrPK61qJ51Gdd/&#10;88hdxLUZlbQu4/ptGXb0/ju3PFsoP5C86I5vvCIsERERERF5Ie3BXVbEiou3zMVFXV64tW0RN31f&#10;a2fcHroh5KoLOkRceSFZ8zYbxF3M1XIQly55gVnkmF34DHVMz7Gc/Ljwc66Hv7nVX/vZZxsLeoFT&#10;iqZiHDm2+usFUvgUULVjckzLE/ceY76M43cRwRaVsHJMxNVfc1RceRERkVcKYqlY1+ydY6KdAqom&#10;pKr2kENw1YZmX7O9qlatbxBk4Q+J8176tjZL+lycdyvOfOXa+ixz/Xhi+rpcjdkTYImIiIiIiMgr&#10;gWsz7pPnloRx3cfWhWxvSLu2OiTOLQ6jH6FWbm+IxXUaYq3LyF/GtVzGYTlX2CauPeseft67d3vD&#10;70ZeGcc3VxGWiIiIiIj8YBBc8TCuNZ+Bh4FNWMXDuhzPQzuEOPVgL6jtFWN4boNYQivGUUWLHNcy&#10;eVEYKZ7u8ZBvEGRFrubqIVf5w/6rxvdenoWfA99/fMaj3RPYyldfPYHFD4Kn+Fmmj59zjS1LcVTY&#10;SUx3Ej9b2inIirHpw6pqFWNqPAb1NUDlIGO+xLgOrn54mVhEROSlYL3T/DPnEdY8+DgPDXGNJ8cx&#10;kc8+8s0GoVUODGgfwvGwOxXnWuuZNQxrrLAhbr5EU3lM2GG7csN89B1S84qIiIiIiMhrp67P8Icx&#10;F4x7Pq4XiRFnIbh6EkblLLY5JGabw0Vch7Kd4XK1Wg0CL3zkSuxFO206nea9+f46UXbURb8iLBER&#10;EREReauI65S8gOseMuaWNi2GjLstEoeBQcX9+MN+LhS5JmLMMK5dTNJmzF6fPANb/p3gm51GG2EU&#10;1aZSIIXF97QqVOH7alV9XHOQo50W8/EzIsb38WHuEPIiIiI/OgioEFKVaKraLG2qmlWJqipf4zII&#10;6Ks1UPW/LP0WgRVjiKRYS+GrvzzHEUP1h2WetoiIiIiIiFw7Di8m6554WW1tWFWzEGlRLQtfFbQw&#10;BFtsa4hP0Vbb3pBx69ls9t0uWt9x8so6vlGKsERERERE5FrSHljmFom7zK1bceGXTy3r4SXQ3x4y&#10;Mr4EVvkwsmKIY6qqVubigpLxJczK1wpq4r1jg2pXLsfvwoHD8a8bvoYyqLivWgU8YS1hU4qhortE&#10;U+QqrjFZjaqNIccx5HKeoMZP4ntaYwaL4/o28x3G+GNclRcREXnlsM6I835rPaXytdZAXFXtsDxX&#10;VR9txre+zAF52sfm352i44QY65SKe8jHuqbiHE+OGF/5Pofv5yoRFnkRERERERG5MRxehNLmYjUF&#10;WXGNOlTBCqttDBFcpUgr+kucxdaG87i2nMc174KYHHF45mEOjLkHe9dFW3nVHf95RVgiIiIiIvLO&#10;ERd8Ldo9rGzhMY72tYejbI+4irkYwzVUXZACD0CJsy/G0Edc83Hshoeci8WCY8kzJq/FIk+cdF9r&#10;HVv07T7uRUtQwibah0aeJ7UZxzjiOr6OScFUa89iTFaxakau4hJXsQ0gHjgeGAfVjiEjHkoP7ebh&#10;ZWIREZHXRi+IAs75LRyI8/Oe2IqYXFsj5Pmb+HkirB7GFHGKbNEO1gstHPrIVRxrivJZ4Sr6chzG&#10;uBpb89RxPTWHiIiIiIiISEddj/a+jIvbvp25uOZchGWVrLj+zSpZcc35JOKLiEu4VaKuZVyrstXh&#10;iq0MschzQxzbRJrXeCcEWnklHv85RVgiIiIiIiJXENdM23qoyoNPUuT7GJZL/jBodxHKg9EwHsjm&#10;RWqrqJV9YXktVhW7oB2bF5thjOPYuhCtYyuO69tBJFWCqJO4eJ3G1zjDIldCqhJW9cKrwxxzlgiL&#10;uMaVYGsvd9AWERG5liCcqvM7/kBIlWNKhFUxnnbFHNv8nsDqZUBIFefZElDluoI2Qin6GEMbA8bh&#10;6WcsPvqGcbRFREREREREfiQQYiGwyqpXYdzgPqyiVR5bxBiEWZdhKdoKe4yP6122OZzPZjOOvdbU&#10;jQNFWCIiIiIiIj8QqmE0eCA6DrIyBg9FN7st+YDrsEHMxJgWs21f5RE/1dZ+9A/b/HV2KKqa8IK0&#10;Y55JHF/53ZPb3TjialeM5dcbdowaXxy2RURE3hiIn2Dbqi6GzzZUX/gUWUH1l7iKPOfqyvV54NgM&#10;gsM5APETxCl4qFhVVBvxVDeuBFPD9oDVj/CqhFbl6zjo5xARERERERF5C6gL5KcXyruYC2hEWtww&#10;T4tranyKscKolFVirIsW5/aG4Zfhc1xco1NBC59zxFh8zk07rqPX8Rr9a79x8so9vlBFWCIiIiIi&#10;Ih08hG1hPeysNp6HuZHeCajaA1rafT+iqqwuFReCiKEQUtFmED774pgadxrxaVyfVYWr2+RanD7m&#10;wTNPVcmqC87hwrN5LjzzwjSOyb4YT64uSGt85a6Ki4qP5fu2iIjIKyfOky3a0c67SfXFaS5znO44&#10;h3N/dnfq253Tq8pV5cn1/Rl0VB/EubRFO0ogBdUX/hlRFUYuLMVVYUOuKl0B/S0cYIyIiIiIiIjI&#10;NaaudXtfVveg8WlxHb6Ka2HEWIiyzsOolMX2hgi1UqQVlgKtuL4eRFrRl/fE4zo754nr/35+jB0p&#10;0v8Y1M0JRVgiIiIiInIj4cErD3OPPOzsn7gSp5Aqxp7E2JO4jhpEUtHG344cQqlZ+NPmq1pVibCI&#10;S4SVfTEut/yLsVM8OeLwjCdPLoVc1R/GdRwPeFNcFT4vLCvXuvcuNoOKIS9Iw7KvWbWrr0pHH8b4&#10;w76rqNfrOZYTERHZo8RVwHm6hFLhD7cNzCpXu9PebmwGAfnmU4TV52r8VcT5tEVxEm6iKoRTrBfC&#10;hu0DaddYxuH7Y7vxe33kRURERERERGSgv/eMuKq2MSzLe9JxPU3MuCUirPCIti4ijz1ZLBYXcSwC&#10;rnnYajabMe92uWTorVt37tx5esPhNZBX/fHCirBEREREROTa0x7QIqjiyWZVqyLOrf6CvVwY10PT&#10;yKXgKYzjS+iEEAqPzeKQqmRVlarOwqpyVYqwwmaj3TaC5BBhcSxzIrTKr63lMt9y1QeDj3FDuuIh&#10;0Yj8sSfIz+QYFkb55+obfJuCf0rMheVfHkW7F1qRq33+Kf2cF8W0a5IgL2g7P8zXPBz29Qb0w2Fe&#10;RETeAUoEFX44p/W5iuvUQpt8tLMPERbne4wxh+MZl0Fw2Adx3kpfoiggx9IgbMjtlgpDX4qtEGHR&#10;5tiKaxxEO48n39OPEREREREREZErqetyfB9zgY9lHNfded8awmf1rLj2vogmAqysokU+4kVcw6eI&#10;a7VapcDr5OQE8dY68nn/O8aso4956F830db3Ju8IxKSKsERERERE5I3Bg1T8cx5S1tPM3j+Ti4ss&#10;tgZkkhRBhVE9KitXRZ4c2/+lkCrabP/HsVSvyqpWbUwJrRBZUZ1qGtdMd5gnLEVUHMfr0I4xGNWr&#10;eN1sd/l8GLxr7jho7/W9TuJ1W5TsNaD64+upvkhtqz3EV+QGUVZntLEUbXXtPn6ZNtZ/vX18yMuO&#10;ExGR10icI1v0FM4ZUOIpfMUYx4Sl0Kq1c0vBqmAFkR9EWgVjD4lzU4ueEufu8n01qxJV5THVrpg8&#10;Pg8MIp/9Rc0pIiIiIiIiIq+dY/d+8XX/uO4lp223W+5Ls4VhVsoKQ5SFWOt8s9lchs8tDiPHmLTl&#10;cnk5nU5XbWtD5izj/kT+cRYxcI+ghXvkXYOYVBGWiIiIiIj8aDTRVW4BGBcv4VLUlO3w2W4x46hM&#10;hSgKMVUJpHIbwLCsOhXXNLSpSlUVrfA8GUUoxTG1NWBf5QqBFQ9/p8yLZ0yk6M85op1fS8QIsMjJ&#10;EeLnxEPp3A6RZjPo23Qfjnuer7jaiLPKyPXtGpsVu1obg/JwLAeHbREReQ7xud+i+ADtKk/x8U4f&#10;528EVIAvsRWUqIrjKscxxP04+it/SJxLWrQTVeEr11eooq/ivh8f7WErQTwwvo+bz7aIiIiIiIiI&#10;XCu4rufmRFbC2u5EWRmHDXFc91f/crPZEM8jtyfcWq1WJdhCoLVGpBU55mebw/R37tzZ3W/gnxio&#10;CEtERERERL43cU3BtQUPS0vkRMUpqlLl1oCj0WgSY8inETO2jeEYRFHMQT9xzgOtnSKrsBJgUbkq&#10;hVmtfRZz5naAYfU68bJ5yZPz8pp9myBgDO3s4P/RxkAFNUZeQHz/8kKzoBnfuiHXtXNoN5xvfDXS&#10;t7EIttJHigvmqqpVlbdol/CKMtRcJNOXr9FZqQXwh3291bhjfb2JiLzzNMF0/1m9J5Zqqb249Q0i&#10;LDzHILyqecIP4+nrYUx8lmfcV6AC8rtlQS4Qhr4aRz+GyIpxzWdMRasixgzH1msVNb+IiIiIiIiI&#10;vBNwD6DuAxzGda8Yn3GAR3DFloZpkUOMRcxWh/PJZJL3pCNerbn5sRNz5baGCLTyTkM0FGGJiIiI&#10;iMj3Jq41JpvNBrFUiqLiQuQOntx4PCbH1n69iIoqU8Q8Fc1qVs3Trng2Go1yO8CIB2FVHIeYqkRV&#10;XNNkH236SUU8PFXdDdmjHSZvmvg5tWiPZ5KMi58Z+bTDdhgMfflP/Fo2I+bi+WXaJeiqvkOrfo4R&#10;EXknKWEUwqmIc8tAcmV8xNLXxg7Vqhi3+/jdQUx/xS8LoirO04ioaFeMkIoYoRTiKmLG0q44J2gw&#10;poWKq0RERERERETkKg5vWtT9YXzG2504i9wibNi+EIs+PNscplirboQowhIRERERuQHE2p9rAB6Y&#10;xjVBbgFYnjwxD0yzClUzxFKIpnLLvtFOEJVCqsgzDitRFTH9JaoiJpeCqtZmHqpiVR/iqTwu5i4x&#10;VfbRbka/yEsTv0MYlbFq68MyLpYPY+gvpqvvMMa40K7cYYynTVztMvJlKSDbfVlPc43DtojIDyLO&#10;6enjM2dPIEWec3/1A3+82ed6oRW++lsOtze+n7/ohVHx2deiHbEeSGEVlMCKz0eOIWZNUseQQ4jV&#10;z0E/c7RmtkVEREREREREXhPcg+C+71AJq+IwqmEh0FrknYvoVIQlIiIiInIN4aFquBJMVZziprIR&#10;TzS3WypV0Y+4iZgxaeMg2gifCHmYehK+5kBglVWtwk7i2JOY63bY3YhTVBUx/VStYv60yNXXA1Wx&#10;ioep/ZhKQwZdbvdPN0DkuxK/T3uKAJrxKzXkqrvltggJDvtpd9PkuDAUB1UVK7dBjDElylrRDl9i&#10;rBRktUlqokEgho929nVjjhkcy+3UDyJyI+Fzi48S4t1HyA7yzWdfG5e5qliFyIqYHG1EVuT6cRkc&#10;ocbEZ9gzFajIFdXXjyOudgmrIh5EVf24QxgjIiIiIiIiIvKGqHsg+DLA533eutGiCEtERERE5Jqx&#10;XC5Zz6dQajweZzWq0Wh0ttls7tCOGMEUFavOyIfP7f3wMbYqUR16jGOpTBXhkMvt/gKqWFWOARjH&#10;pqgqfBLHDjEcNEWuFfG73aKBvKhu+UMhFTlEVtWusbuL8F2eeE+EBZVvViIvfAq5mi+BV/Vh+aIi&#10;crNAWIXIqkRVLUZIlTH9u4+WHDu08RAxueEE3Y9/GTi3t20CU0jVC6pKSBXrhmG7QHzlMggOBVc1&#10;RkRERERERETkOpJ3OLaKsEREREREXhs85AzHg85xgO8FTDxtxDJPf8Sz8Cl0Go1G08iztd/QjvkQ&#10;UdGmD7EU/SWsyq0CI1dbAGJUsGK7wNryr4RU9dr59ZCLfuA1iCP9DM8kOaCFIjeaeN9cpV6ga6d6&#10;2EHM2LR4C6WP9zPvJz4oUrTVjsEQXTGG3DrGpPCKuO9rVvNWu8+neIvXCyIcxkLvD/MVi8hroq9I&#10;dQjVqfB8RgBj+lxYCaxSjIVIuxs7zNvGZL6oU3h87mRHtQvaJbKCGJc5xldcQqpOhNWPz7gdkzkR&#10;ERERERERkXeVuhGjCEtERERE5CVpDzTLSsg0iKwiRtQEbMM3Xq/XbPeX2wBGDisRFeNTSEUcVtWo&#10;qFxVQioqXJ2FUdUKgRUx1gut+q+HB7C5/R8c9oXBUc//i0PacSLyCon3V4uSoUE+3nL7qojWX339&#10;mD63a2aAIbBiK8Q1ufBZJStCRFspvgrLbRPjcyercAUlzirr28RltKH6+nb5Y7GINEoUBRE/c57t&#10;qlllm7hyveCKHL5y9IcNoquCfE98DrQoFhpNNAWV7ytSHcTPCK4qxxjyFfeQFxERERERERG5adQN&#10;G0VYIiIiIiJB2+LvkL3cePdkEcEUAqnc7i88RgUrBFS3I86KVNjmaSUrjisRFnHNg8VhoxJqlSiL&#10;eGjH6+R4xsScU76OiMmJyA0mPg8QXSGCQFzFh0mKrKKdueYzpi88xGGp2iAP/bgce+D7rQ/xbItY&#10;fbVFYm/Pg2NEbgy81RBNxdsyRVWsNfDr9XpPbIUVlasYH/OUf0Zk9Tzifb+3bWDnh+pVWEE/frfc&#10;SZ/tyjO2+kRERERERERE5Cl5h2WrCEtERERE3kFinUtliNzijweX4VPY1B5iEqcBuTAETr1AqgRT&#10;+MrRRgDVi7CqKhXHkysRFlsA0i5R1fC6kc9qVdWmr7V5rSLX652HIbcbLiKyT3y+PKPOIBWfGX2e&#10;7Q9LvJXtztcU1Y8NIqwAMRdVtehHiEWeClzkU4RFzNjOqg2MOcyXwV67vQYvR3PIi7wJ4n2Tvv0+&#10;4oeTcQmnagzQRmxFH2sNcgiyyFWb8TVfUXMdEu+H9CWIgsNctVn2EGP0RTsrWuGjnbl+bEF/89kW&#10;EREREREREZGXI++0bBVhiYiIiMhbQqxNd08Dj1N9PMgct4eD5NJ4mBm5agOCq5MwRFOjgPiEA1tu&#10;RjvGlUgKMdWd1kZUhYBqqHIVRv4284SlkIp5+ZqJIxfdT0VVWJevrwmOxjGuz4uIvFbi86lFyTNq&#10;j+qPjyaCaO4Jufr2Xh+NoCpioUZJkRZdMQaPgIs8RjvFXc0qj+V4bDdlfkE1Z0++bvMVF4ftnuf1&#10;yQ0n1gctyng4PyOOaj7fI9WGVu0q++oYcsy1+/Xd0R8DfV/8vrfoqQiq3lsQuUFIhWc8dphDYIXQ&#10;qnJFG9/P1yIREREREREREfmh5J2drSIsEREREXlD8CCSB5XtISDr03r6mDH59iATQzyFiOok1rAp&#10;kooYoRQxYirEUn2bSlTEJYpCRFWCq9rmD882gNWPwCrFUxFzPNWt6pjMRZvxEYqIyDHis3NvS8T4&#10;zBy2Sow2oqo2LIPqH8bTiT/IVx9GXOKuEmb1vrcaj/UctuHYOHnHQBR1SFtrJPTTbmIq1irjine/&#10;jk/HkyvI0a4+4Lir6NcSiKbwsa5J0RQCKvqx2WyWL0K+jqnx1aaPY4n7PvIiIiIiIiIiIvLjkHdq&#10;toqwREREROQVEWtL1pgYgqncxg8iLuETzaF/NBpRrSrz9LexNW7og/CIoRBZIcJCLFWVqkp0xTaA&#10;bA9IX1W44njI18RHf/rKtQeY4TLIRoOxmS5PrnkREXkB8dm5U6zss5drQ3pVTCbq2PjMxdcxFWOI&#10;sFYxjGOzYhY+LNuRJ16Rb3Nh9OGh4t76HHHRt/tx0I+Tt4hYQ+wJogDxN78O9BW0yVdcx/XbBpLb&#10;/RrtiDjHH85TsFZg6dJ+f5NoZ9zy6Qv6yCGgan6Ip9PpcFxR89Jf9P0iIiIiIiIiIvLjUzeYFGGJ&#10;iIiI3HDq4eMLHuA9fdL3FHKVz3i1WiF8QiB1OplMEEPlloDhq1IV/QilaJdYahBYtbjmYBxirax8&#10;FcZrpIgq1rG5x2D5lh/68Lv0jsjttYNsHOREROQNEp/VLRp4NrEbwz98sEfz6NaIQ7vFtQ0iMb6v&#10;krUn4Drw9KfgKwwqpq/G5YtcwbG+542X70gvhIL2M8+1DUIq2iW+Kl+iqsrVuCLiFF4Vfd8hh+uI&#10;Ek+xpkJcVb7EVF1fGuPpp49288MLVk5ERERERERERN5u8i7RVhGWiIiIyI2Dh4vhcitAfFhWqwqq&#10;nTloY6ryFAIptuRjqz5yueUfPvJUoaKNgKqEVWXkGIPF8NzijxiPiGocx+VYOskRk6Mv4qyaFV5E&#10;ROQ7E+eTviIWIUIZtjzMuOVTdAWRH7ZNDCuRFvTCqzqmcnl8WIm0+mP7mD4gV6KxfOHKNQ7bN4oS&#10;QfHjyKCDbxXCKeJ12yqQ9Up58sSMa1Zjs7pVD+MPcxA/l/SxFBp+BpWjUhUxP7voz7irWLWlH/o5&#10;Klfz1XE1h4iIiIiIiIiIXG/yTtBWEZaIiIjItac9XOQJHkbMk77aBjBFTOPdE77MjXaCJrb7q/4S&#10;SxHn8TGcdo4Lo2pVVa5KQVa8ZlW2Ioev/vxa+JqgtYEc8/PAMSGkfcTD0N/GioiIfG/iHLQnaKIZ&#10;p5ejuX5sHwdZfavF1YdaqK+OxTaItOljy8QhbtaLsBCC0WYq2r3VfEWO24VDP/THlF0bEEa1ML//&#10;QK6PMwgQVgF9iLBKQEWbccTkclBQ459HrHeychWUhxJG0V9t+jEEV7Tpq8pXJbKinUHQzTvkal4R&#10;EREREREREXm3yDtBW0VYIiIiIteeWNMhrkoR1Hg8poLU7YhvR24WbbYDvDMajW6HIZKiAtVJjCEu&#10;kRVxL7rKXIzPSlQxtnKHW/9lX8tN+Dp24VGGjueMEREReauIc1uLjpKdMQZfAq0yOBROMTSJuKpi&#10;1Zg+R4yvEk14BFz4Pi5RF1Yir5rrrQaBVHwbcivAElDxbcGawCrH0Vfjw4a4+b1tA2H3rX0+rENK&#10;PMXPbDabpTiqBFSIq2jXuMNj6KscxxNXTkREREREREREbiZ542qrCEtERETkR6E9RMTGAQ8d0282&#10;m/F0Ok1f7TYGYdU03CyORSSF0UcOgRSiJ4RRJarK7f3Ih6dSVY0nfxp5fI4JG0RVzaoK1mBxfOaC&#10;XDceI+a8sk9ERESeJc7tiHbSIE6lpSIiN8RdX8bh19FGeEUTT1+2uzjHt7jv663P1VggLhvERe21&#10;M26+4iT+P7m+iWEIqVhDZNzaVN1Mi3XPhHbkqRS2jLXPJf+fqmjFXLxUxMNWg1B9QB9jenqR1CHk&#10;or+1dmNjXZNbA+LJhR/G1VzVB5VjDGNFRERERERERESOUTe4FGGJiIiIfE+asCpFS7B5KqRKgRNx&#10;kNvwtRwPJQ8rTrH1Hw8oS/REbhptqlghmsqtAOM4qlvRRlyVWwHG3BxT2wLytdQTyHxNHhgGmYeW&#10;z7B8o4L0XV8/RkRERF4BcZ5Nl40GuTjnXpk7iPHpjvRjCKuqWtYm+hBwsTViCbnWEbMVIj7HhNWx&#10;GddcjCMXax7iJNYouFwHhcdyndNEVrkeau3parVCTD5tNov85WQyeTydTr+Ndc6C12GunhgzLD6q&#10;L8YN4iji8r1ICmJM+hpf4iraNb5yOTCoY8PvfyFBzSciIiIiIiIiIvI88g7TVhGWiIiIyPci1lFV&#10;zQoR1O1oI5JCIIUgKrcDDJtOJhOqVN0Jo68XX5UYi6d7xNgooJpVCrLimOqrY1LwRY6BFTffs3ua&#10;2LEbLiIiIu8CsUZo0TPQgZWwCjKGWA9UTJ7KUBtoicNjEVylAGu5XG5j3YPfhF8vFgsqVo2jL4VX&#10;YeUHEVYcX2uZrPTZ4sfxNXx7+/btP4Wf8/qRu5ISUCGcmk6n+UWTo41AKixztc6hD9/3ERfk+raI&#10;iIiIiIiIiMirQBGWiIiI3AhivVPb3ORDwDAqT+UDwqCqVvX9CJxmYflAkXYYFagmXY5KDmwLyDGI&#10;rG5zTIvZKhAhFqIrji1hVgmreP183RjH6+XXFPksmxUwJ6/Rw5ieoc0BLRQRERFJYl2RAqSCZm+x&#10;Dmk9KbRCYJXHrNdrfIqyiOlrIiwqX6Uoq4mxsmJVDMv1U/gUWkXMWifbbYmy+ydiLNZAF9Pp9PHZ&#10;2dk3s9nsMtpsT0hfCr/wYYOP/jTiOC5zndCKxdze/7NvR9wiERERERERERGR10veBNsqwhIREZG3&#10;kPVum7/kigdo9COkGkU/cVk+/COmj5j+1WrF1n4lgEIUhYiKcbSJU2zFmPBV2QpRFcIpBFZsB4iQ&#10;ihxGlSu2AxyEUzxsjFz/dey16Q9Yf6WHq+IhEBEREXkJYh0x+LKCONY6rK+GuNrlm6UYqwmuBotj&#10;YJi37IBcvjTLdUxzuZbrbDWdTpe3b98+Pzk5mceY1WQyQUyFCAtBFvE6cmty9EU+Xm6bY+ivdsRs&#10;pZhfCP+P6CeuL6z3ff6Qq/IiIiIiIiIiIiIvTd4J2yrCEhERkbeA5XKZa5Nxe0C32QmoyqeRb7kI&#10;xyeTyWQWx52GP43cWeQQTJ2NRiMEVFV5CkHVLNpUt2ICxFBZ1Yq4WVaoiv7MhafNMX0/x/fH0J8V&#10;rSIWERER+VGI9UeL9kGEhGAKEVVvvZiKMRyPEVe7zx8b1xProRbtM51Oa8vA9H2MZx2HxfFUstpE&#10;bo3FoYipMh8MIis8uWozruVTUAUtV/2rsJyv+WpXjjaWxzeD8lfxon4RERERERERERFFWCIiIvJ6&#10;We+qWSFcKrESlatSyAT4ZpMYWzGCp17slMd3OTwVq7KaVRhiq9NY02SVqtFoRHWqFGGFIZyq7QHz&#10;9fHRZh7aGbe+oT88XOUh426siIiIyCsh1ibP2KEoqm/3uV541QuwiPvxwHioNhCzvOkNWLZhlat2&#10;5QChVYmuDkVYWB3bDDFVHtfH3ddXYquM85/gMIeH8Ai2EFiVAOvQ2F5xXWM4JuL0tMMAT7ty9Rp9&#10;vvqgzx2aiIiIiIiIiIjcMPIO11YRloiIiDQQTfEw7QWwhiiD3lec2wSGZ0vA05jzJGwa647cyq9y&#10;o9FoErkT2sT0hSGuKqONKKsEVoxP0VUcnyKtaBPyOiWsQkg1iKxoN8+6J7oyTA7bwWFbRERE5JUR&#10;a48WPaXPEceaJg3xFL7EVH2M78f0njlqzj4uqt2veSrGs8RCPIVHPFX+mJXIijF1LL6fr2/3HMsV&#10;B1/z/n+gg3ExT/VHc2hnjKd9JJ+irPAp0Iq+jFvnkD+wyvX9x8YTF/lijYr73PN42XEiIiIiIiIi&#10;IvIWkHe7toqwREREbjTrXbWqegqGCAsBVQqXeJAWMX2DqClyVJa6HXFu0Rf9bANY4imEUsRnkcdn&#10;1arIVXUrRFR5XMsjosr+FvM6iLVoZ+WriKmilcfSxtMfufqaRURERN46Yr3Sol3cG2KpshJP9ZWr&#10;GEO+H9vn8H2MLytiLTX4PmZ9h5WAqq9W1ffVcZXDqo2v8VC560J8n/hGVSWsjOPrpzm0m8+KWUGf&#10;O+aH8S3urURaGP21TWLfR76n5gLGFYfjRERERERERETkLSHvjm0VYYmIiLxTrJuoahxsdlv/lXgp&#10;c6PRiK3/yGU71gIIqXIM3REjcJqQI9F8ttsxZ+HvhJXwijae7f/Sx2uctTjnbQ/l8uuKfG75Fz7b&#10;WMxZMWsTugnzn0bFu442QERERORNEWuW9LFGyrj8YVztfhyiKkRXvfDqUIQFva+4qOUQvrdYV+3F&#10;fRsrwRVCK2w2mz0jwsJ66tiij+GwfR2I7+cxQdPRXBu6+6eL4/+Nz/4WF4PAKvrwq+gv4dWq5WoL&#10;RazmoJ8452VMM6g25LgDg8pDH5cXEREREREREZHXRN4h2yrCEhERuTasdwKrZx6M9Wx2latSIBUx&#10;gqjbMZ7KVIipyL0Xnn4qTlHRiu39EEwxKZbb/YUhoKJiFWNzfBxHP5WoJjFvwrz4yKW4KvpzntZm&#10;rTE8ldt175GJI3kRERGRt5ZY36SVkKrsUEwV66RBdFVWx15lPYftgiUZVmKq8giq8NXXC6sqZt1V&#10;vjc49PKUK34Wx5MxNr6H9A12JAcZx+8IPrdFzIE7AVVZVcrCEGyVuKoEXDWOOAVfrd3HdbyIiIiI&#10;iIiIiLwm8o7aVhGWiIjIG2G5XHIuHgcImcbT6TTbYdnm4Vh4KlCNZ7PZaL1eI5o6jTyVq2b40Wg0&#10;ixwCKsRSKaBq7V5ARRvP/MQlsEI8xfFsIchYYI7cKjDyiKhyO8DwJbriOBEREZF3hljrDP6Y9QKq&#10;WIMd9Yc5jGOv8kWsrQZfBqwDifG9mOqYZ1yNqTxWx5fv55W3i/i9KJFUWvyMUjjVflfYNhHPPwi1&#10;SlRFnvh5dpWAq++rGKv+3mCI4/X5uvp870VEREREREREbix5122rCEtEROSVsF6vc3u/CI/aaLcN&#10;4NDebHiGMkIcVbnpJIgxKZBirhiTgqgIySGYGipXxbEIqtgKsLYDZAzbBNKGrE4VHqunbbwmcbX7&#10;rQHroVy2W8xaYYiHQEREROQaEOuYFt3aE0BVjK+4b/f9faWrshJb1Xx1fLWPwTKKpSK+llS0EU5V&#10;rsb0YioqW/VGX38M9McXfVwcy8nbQfvdOfYLtJdjXPwcd4OfHhPhfp647w+rSlnE+GzHuGHLxK5d&#10;Y3KCAHEWfyVCF9AG+o8JtzDAH/ZDeRERERERERGRd4a887ZVhCUiIvKDQYC12W0DmFv/hSGYOo1c&#10;iqKiTczWgAioEFIhvkphVfNYCq6a0U5hVhiVqpi72lmhCh+vkcd2/TVXz5VP23aHiYiIiLybxFop&#10;7ZiQqqzEVHjEVRX3+Zqnj7EXgYiK9RaiKQRUbBdYWwZi9JfginHYsVzlywOxCLzE72IMyUH8dUX6&#10;sKywRRvCx6/3ht+vqrxVYqwc26xvb2MsQxhfIi7yg6ArjLHEy9bux4mIiIiIiIiIvFPk3bqtIiwR&#10;EblBIJbiwdVms0Go1FeuShFT5btcbvnX2rX9H54nDvjMxXElnKJCFVsCpngqLKtWRTu3BGzHI8ZK&#10;sVTEKaAqTy6sqlMNIqvdl7lHnscPaXOIiIiIvHPEumjPANEIMb7iqlLVG2KryuOxEmBh/bxlUB5q&#10;mVXrMtrEeKwqVEGJqMpoHwqv+jE1d81F7pAaI/IqiN/tp7/cR4juEl0Bw3sBF01+TzMf7RJf4XOb&#10;xBhbIqwUXjGOXBhxCb1yfFjNUb6PEW0V5A6N9wbTD+3Oi4iIiIiIiIj8aOTdu60iLBERuQYgnmrh&#10;HvWAarPZEEQzt/DDkc5cs1EwjnlS5BTnPzxCqbTJZMIYtgJELJVxzMGY3PIvxuf2f+HvhEdchdG+&#10;He1hO0BeI4ynAHy9aRFnrtpdvqWTCoZEkHE/SERERORdJdZGg0cYVXFZiaUQUFUbo31oVeWq2oyv&#10;+cof5mrJhS8D1pXVJi5DREWuBFUlsurbNbaf7zA+5FhO5MemvS92b44O8vE7upfvcruD9sdE8+n2&#10;iC0fb918k1d1rD4uY9wqxi/juN0HwtOxWL1eVvHKyY/0hRWHucM29LGIiIiIiIiIyHci7+ptFWGJ&#10;iMhbynK5zHMVD66CZ55GbXbb/1U1K0RQCKTOIo8oahZphFN34lxH5SmqVbE1IJWpOC4rTJVFf1a2&#10;ihhjPoRT5Icx0Y/PKlhYzMdYxuQx5MKLiIiIyAvY6SX2IVfiKSzWgmm9kArdBkbct4/lKsYfEuu2&#10;Fu2gzZKyhFRllWMLwRpTvuK+fZirWESeEu/JFD+Vj/dICqegi3nvUFEr3salsRrEWWWHgqs+x1iq&#10;aFUlrYrp7/uqXcc/jxf1i4iIiIiIiMgNJu8CbhVhiYjIj8B6V8kqK0yF7cVjnlBFe7PbCrByozim&#10;tgFM8VPnc3zXpmpVVqWKGMEVcW79F22EVwi0pvSTC49ginNgCaf6alX5+rswXyODIx6GuA4QERER&#10;uenEuioNARSUEKrPV673WFWv6sVYtGtcb3DYBpZl2G6Jud++ypeV+KqvZFVtxvbzlVXukGM5EXlK&#10;vG+vFDXRFe+hvf74HKCNUKvy2W7TVH7X2FXPQmRVAqvcCjF8ia56yy0U8WE1R8VQ8aE/7C/6/n6c&#10;iIiIiIiIiLzD5N3ArSIsERE5AqIpHjo9j81u2z/+NDlFU5Has9af47DIpTAqcpNo46lOhYhq2uLM&#10;0cbiHEXVqtzmL4yYCld4xpA7i/modsXcacRxXH0Nle/bFRdDzHFBa0VH3xARERG5ocQaqUX7kK++&#10;fgyiqRJOHfMY4qq+XVZz1nyMYUnWzw+Hy7Rqs/Ysq20Bq12iqhJYVX8/hnl6gz7uOZYTkddH+xzY&#10;/zBo1GdEvC+H/sjtCbYY09rPxME6fAqyIo8oqwRagB8EXdG/in6EVmV5HH3N+nYfw6GHPtfnr+Jl&#10;xoiIiIiIiIjIj0zeLdwqwhIRkca6Ca82m00KqyIVTXRLKajaa4enfRLHUH2KSlQIo6g0hWiKalOn&#10;WMS5FWDEJZyqSlaHcVlu90ccvrYApJ0VrzqP4CqPaeNFRERE5BURa7AWPY3xZVWhqsRU1cZolzH2&#10;WFxtjGOAXBHruxY9jVmHEuNLOIWYqqwEVTWmH4+vvr6/+spE5GYSn0W152F9+KXgahcOYqvsj8+K&#10;+LjKqlyVG/rCoI4tq+Mx+vqKXIc+++M12pczzAmMgT5XHMuJiIiIiIiIyI9I3l2MC3pFWCIi7zDx&#10;Oc8d4hQrhY0h2r0IivMBoqoUPLWxh8IoxgziJ8aOdsKn0xiPCAvhFEKrO9FXIqyzMARYiLGoVkVl&#10;K46JcNgKsLYBjPTu68DIBZUrKqY/58hGBSIiIiLynYg11Z4Yqo/79uEYDNFVL8TqfY2t1+jbUDHr&#10;PZZytZzr2xX3vuISW2GIr2az2V6OMYDv4973HMuJyM0jPpuuEjI9k29jM98O26u61fzQF0aFrUFk&#10;1XxtgzhslRjt7I/PuxSFBfTXfBX3ub5dMVS7t8PjREREREREROQVkncZ42JeEZaIyFvEer3Oz2ce&#10;Mj2PzU5IVeMOnxzRTotxufVfxGeTyQQx1El89tOmStWd6EtxVcxzO/L9Vn/k2f4Pz4sgrsIQXKVF&#10;nKKssHytOB5xFjFbAqbI6iAeiNxhqrgqLyIiIiIvQayzWnQc+jEEU4eCqmPGmPIV1xz1Woftq+jX&#10;eYinEFGxni1BVXlyWN9fuf9/e3e3XceRbQe6SBVVP8fux+xn6JfrB7Iv2r6wh21BBDtmIOfWQnCD&#10;okRK4s/3jbEUKyIjEzxVJTCBPU9mKte5V9M5B/icju93H/zml73re1L23GquHX33NLS119b3vrwy&#10;sUGtHJ+hrO7tU7a69tJTt1I593Rv7T3Xn3X/3wUAAAA82b+NXD8sC2EB/MUeHh76er9boCnzx8fH&#10;Nbx+9fPPP7/++9//fpuv8c2rV68amOpTqG4hqXU8awlQZU+umbBUAlgZ88SrBKhS5/EdrFrHs5bg&#10;1A5gZZ5zU6vf18gfZI0AAPyF1r3ZbZzVtTNMNcNWmc896bM217uWsZV5rfvD2zgrcruY8NRZWU/N&#10;sNVZucbZn9cH+FZd32+fhaXW976+MjFP1dpt/pE+a6ud+zMmcNW+43n8HM9jmadPVdb2182fofOr&#10;oiMAAAB8V/ZvLdcPy0JYAH+At2/f7qdELfl+u4NLj09Pr3r9ww8/vO7x1PpenHEHoLJ/7cuxv+fk&#10;q8/6flXgNSYw9e+1vl/9t/o83eqfa0yoagexVv3HqrwScC3vb/n5Ou3zj/3av4w9nmbsiVuz7HOe&#10;2ts5AAD8wdb92a51D3jr5/wc26dm6KpPvGplX69fPb997/kyttb96Hvzrs0xgav5dKs5prKv166c&#10;V3M9zjnAt+z6Xvws0HR9X76t9fv1tbamT9/Du+c6ftu/NLSVSrBqPilrP2mr/VWZ9/WJPS8hsAa0&#10;8jW7vo+NPuY8fXTsegsAAAC+avu3l+vnZCEsgM8sT7ZaQ55E9a/Xr1//fX2v/cca8+q/Pq0qgal/&#10;XXt2kOqq/eSpa+x8B7Ja67wc38Gs1e8gVdaOMevd+yG3T7LW3qsDAOBLkgDVur98b2zAquGr9q2s&#10;dZzVtV+T+8NUw1OtvkYw6wlNNXCVvee8lbU57/UB+Hw+5nv70k07/JRz1vfj9Hma1u7jGjO/PYGr&#10;41XZs9fmnqMS3kqIq0GuOZ/H0+d8AAAA+Grt33aun4+FsIDvVn5X+Hg9nWrZT6DKB0TXmKdQ5Xvl&#10;Pr4qr+J788MPPyTolEBUnjqVp1LtwNTafgtMZe3VL0+laogqgasdpFqVJ1k1fNW17LuFqe7Mu7am&#10;zz+wem8BAIAvyrqnu43rXvHWd94xQaoZpsr6DFv1eOveNTLO60dvF3Ove/ap9K2GqzK25voMYM3z&#10;z2umAPj6rb9Ltvbr+/v+iyz9+r6/A1TLXlrVMFdDVqn0e1/XcsLak3Een/sy9ljnu9Z5me/K12p/&#10;Vb521m/zMQIAAMAfZv82dP08KoQFfDPevn2b722vXr9+vQNMsx6vgNWSPQlK5UlSt9f9xfqemDBU&#10;jr9Z6wlIrVN2GKvBqX+s2v2qf6/9DVL1VYDp82rAhq/2n2dZw9PrAK95zHmO739k7ZpHm9s4jgEA&#10;8AVZ93Ev1rqfvI1nP0NVCVw1dJVx7k/165xj7xEzzorcA6cyn2MqYarM+5SrzFOdp2pe8xyne2sA&#10;fN36d85yL9D0y8Fr3/q7oGtr6fa0rf6dtdeuY2lSO3S1jv28lhrASvUpWre1tWe/EjH7nk7f5+fY&#10;DoXlmrHmOafXv1dxm1/X7BoAAAD8Jvu3ousHSyEs4KtyvervJQlgJUD1n1+9evXP1ScMlXDUP9fa&#10;f6x5Xg2Yp1T9p7X2r9UnlbVDWGst4w5hZc/V7+M5llrrt3DXmuda86lV+1j2XGsv/jnX8asDAOBb&#10;sO4Bb8Gpjn1lYMaGqVrZ35pr59j6kNxbphqe6usCU1nLPIGrVPbN/t68ax0B4I9y/R3Xv+h2aCrW&#10;30G3PuOa7/Hak7+j3q2/K3fgaqy3P9cyzkBXa85/Xte8za/rAgAAwEcTwgL+Mm/fvn0dj9erAFcl&#10;wJTvS53vWvYrAl89PX2qAag8xSpPnOo8457nhKv/96rbk6mu/p/re14CWAlT/XuNWe/r/vq10+7+&#10;+rrb2pN+LW+35vJsnv1XCwDAV2bd993GdT+4x651nrE15w1gzcpaqtfJvui8NeV2MpVb23lr2adW&#10;pdpnT/uErjKfAaxU+p53r+55aR0A/mjr78WPCUBlW/ftfv3dlfleS3/J3437qVlrOeGqPEWrQatb&#10;P+q2b429XvqX5hljH+vX7XysrfaXtUwAAAD4tuzfqK4fAIWwgBe9fXq93/4w5yWPj495+lT23Wqt&#10;NVTVYzvglFper+vmKVJv1rGEnRKUaqgq9fe1nKDVfhpV+rX3X+u87kmYKiGrHb5a63n9379Wn1cF&#10;9slUe1zr+U3XDlllXOtp871vB6xyPPM65r80cxMAAF+ddZ93dU8yb53zVAJUCUxlzLx9xgarMm9l&#10;nmPZO6/X/tTbyzm2Gp5a98G7spZxhqrOfu49r9e16d4aAHxNxt+v7/9F+2Sut1+n/fJKxIxZuyr2&#10;+vIsqLXGZyGtUZ3nF0rzNYm3kFbW0kf3HlXPAl1P7bPj9/zacQAAAP4k+zeu62c/ISzgruu1fwlR&#10;ZZpg1bN519Y8449rTAgqwal/rPm/1jyvBUzQ6p9rLZUnTyUwlX3z1X47eHX1ne9a++bxHZxKn+te&#10;fffuJ1ytMYGrNQAA8L16+ozzua5lnMGphqkaouqx7Ms8lf6cz7FV5/3onOde+l6QqpXj2Z+xfedz&#10;fc47AgCfx/o7fr/qcP0dmxuI+drDtDNw9Wxt7mm/KnuvpR20as0w16y8FvF2fJ2bEFivFR1j9nHO&#10;AQAA+JPs3wKvn9+EsOA7sf5930+oev30Cc2tshZv377t2g4/rfX0eRJVn1Z1O37V7P+xtiVg9eM6&#10;N2GrPK0qfcJWeYpVXgc4Q1j5HjQr19pPpkqfw6vfT7BKf+25jdl3rcfThrEAAMC3bd0P7jHhp/St&#10;zLs2j821Bq1mCGtWz2nVnOfW817lVvvXxhm8St968+bN3nNev855nHMA4PO4/s5/L9SU9fX377P1&#10;tZb5XHs6+WlvAlXVffdCWF1LCOvZfFy/584+2vdYzH7uPc+J7gMAAOB32r+pXT+/CWHBF+btx78C&#10;8JrtAFPkvH4KM0/eAad1TsaEqRKC2k+puuYJRyUkladN5QlTeWpVX/2XY/ucuZbz1/ePPH0qrwrM&#10;nh3uWv0OTq357te4+1TWe3yNGdbyk3N+ubcGAMA3at0TXt37cqzH2ycwNUNV9+re8Z4/q9et9vN+&#10;tH3Ghqlamc9Q1b3jHXP+S3W6twYAfHnmfcTybHJHjrdinX57TWJ+Sdb5ftpWrD0NZqXP2Hkr8zw5&#10;q0/o2vNVL/XzGllPTXN+7/hLPnYfAADAN2X/Jnf9PCaEBV+Yt09PpMq/o33V3y1Edc1z7HU+5Fny&#10;1Kp/rX+XE4raYak130+bWn02pP6ZtXVe5w1TzZprCWLtV/+t6yRotZ+ElXEdS3Xfrc/eZbUAAPDx&#10;1v3m1f1tB6Yia6nMZ3iqrwycrw7svtaH5u2n3sNmPCuBqVSDVHlS1RmqmvtmdX1eqyMAwMfK/cuq&#10;/brDa3yX+5nM1+F9Y9Pjma97jX18ma8x7N7OG8jqWsY8gWse77yhrVndV+27fu8YAADAN00IC/4k&#10;CVXFaver/9bYANMOMfVYav07+cPa01cAZi2hqffOSWXPq6cnUf17zfvEqn+typOs9pOr1rGEp/br&#10;APO117gDXKsy7idStY/Ma63FHq/1vbB039NkHAAAgGndN97GfCCYSt+a8/YdG7zqKwPPMXt67Y7t&#10;I31uVT9UuRVvnWsNXPUJVwlhtZ/XqDmf63VvDQDgY6z7mvfCTF1a9xi7ue59um+fcqx1vlNa6TOs&#10;elxrCV01lJW+r0HM07X6isQEu84g1lm5xr7+0nmPxZzPinkuAADAV2X/9nf90CSEBS94+xGvBTzM&#10;T1Vu/ePjY55ClZBUXuOXgFSCUrfQ1Lr+7ZV/69/Jvgow4at84R5rGOv2JKt1rV2r3+GsdW5CWbsf&#10;8wSmsm//H7H6LKW9Zx/4wHEAALhr3Wde3XNZn2GqWVlP4Kp1b57zW71ejrWvl+5h7wWpOj/DVqlc&#10;p2vpX6roCADwJZr3SodnB7Jv3dfsG6z215h9t7qul3/keMNUDU7d5uu8hLVWu9cS2Oo4q2sNeHX+&#10;06p98m/wW/cDAAB8dvu3xeuHISEsWBK4enx63V/MVwDukNOSbfn3Jk2eVPXD+vcnYag8aaohqTyV&#10;qqGpHZga83386vuqwOzZ18h8XecWsFrVINWzoFWPrbUdssqfdc0BAOAPte49b+NZCUXNOgNWs++x&#10;Bqyydl5rzmvd/97G6958952foarZz4DVOc+ejqletz0AAM+te7TtanPvtENbmadfYypyfK9de/ax&#10;9EtOaPAqY+bpU+exWd3XsevRMXI8X3v3ca1FRwAAgM9GCItv3tu3b/PJSYJNr14/hZUSYHoWYsp8&#10;jXkFYI43GLVrnZNXAmat1+j8x9UmLJWAVQJVeXrVj+s6mf9zXbshqz3P9deY6++K9uvYnsexttr9&#10;7+jux9rTgaULAADwqdb95h7X/e7uz8p6j519Q1Wth4eH94JY1T7nzrG3thnXvfZt3v5DYwJVCWGl&#10;8qSrudZ9lXl0bR6re2sAAPziuod7L8yU9XUvdVuf8+PYu9wXZt71cTyVm8b9WsSrb0Br9ql9fJ/8&#10;dKzn77qu9+LxUTlW9/YBAAB80P6t8vrZQwiLb9b63/ePP//88/+12j5l6j9W/fv169d5HeAOUa09&#10;/2mNCVHl34kGrm5BrLGW4/nEJk++2q/3W+fmeAJde/749PSsvvrvFvJa8zX8Ep46XccBAOAvkw/B&#10;GqDKmBDV7BuoWve4t2DV2bfmsUj/IbkfTjVI1TBVXx34oSdX3et7za4BAPDl+cA94jq0j+0w1Lqf&#10;axDqrH28e9d4LzyVynqPdbwFuK6+r0HMPH1fk9h9AAAAH7R/E71+MBHC4i+1/jeY/y2+/vnnn1/H&#10;4+NjnkB1ezVgjq3ae2LtTwiqAagfV/9m9TvstGoHptbaDlCt9TyJ6t9Xn1cI5glV/1h9QlcNVyWQ&#10;lX35f7faT8i6rr+/dtfm8fRL/+x3P9jZGwAA4E+27lH3OANQDUW1Mj9DVWfYas7n3ns19Ta4Y27p&#10;07cyb6AqY+Zd65hqGGse7zXn9eYaAADftnXv+fzm85L1dT/Y1yJGt+71Lqy+oa636/52vxox/RoT&#10;tMqWHE//c/ocS602+zLP2Ir2/cLZ33nXurdf+7r0sz0dAQCAr9T+DfW62RfC4jd5+/bt/t9OPgh5&#10;QY6ndojpqtt8/Wy7Tt2vBuw8T4rK6wATiEp4Kk+o2iGq9GtvxuxtwCoBqgSvMv/3Gv+91hKW2q/+&#10;W5Ux4ayGsRKc2q/4W/3+uqvff6ZlDU9/vhzPvONlN+fa6AEA4E+z7kuv7m87FBVZm5X1c2yIqn3C&#10;VTNg1eo553XvyT1xq/P8jJCa/Vl9ulX7BK0673XmNWd/urcGAMD3ad23vnfjmqV1z3jvhnZvz7Fj&#10;T8Zna3vySxCrT8faYau1Z4a0UjvAtWpf51pLtc8vml96PWLm0XnM43P99NI6AADwJ9m/rV73+kJY&#10;/KqHh4dX/VBk6Scde3x8fMzY4+kTqEp46p/rf195ytQ/V7+fWPX27ds8leofq99PpVrHE6Jq4CoX&#10;yJhw1b7O1Wdcp+xX/s3j2f8mXysf2qxx7s+x9SV22AsAAL46T5/LPJe1VAJTM0SV1waeT61Kzf3t&#10;uz7HVK9f69776p50nnG+MrBPq+pa+lb2ptrfW59zAAD4Eq375B2YioyrZmBqhqkasLrNX+jvrSXQ&#10;9XCNH6qEvPr1K+e/5EPHAACAz2T/hnv9PCCE9Z1a/90nqPT3x8fHjPnfQ8JLtwDTVQk+7adXXccS&#10;ntr9WstrA/sEq9vxa0/GPJVqv/pvXSNPt/r76v+1+jypKsfzasAEtfaTqlafmk+p2vNrfde1lqrZ&#10;R+fXVgAA+DKt+95bJQQ153NtBqjaN2yVavhqhrAi51f7nFu5X36pGozKOKvHG7hK5f8hItW+5/Vr&#10;3Bune2sAAPAlWvfT7wWaurTua2/Hsnat5x99DeG9tdv6mvcpWrenbl1rucHPvh3CWscy5niq15j9&#10;h+bx0jzStwAAgN9g/6Z73bALYX0F3n74FYD91CLjvepJzwJNj4+PeaVfnlKVkFVCUglHZdyBqbWc&#10;gNY/MmZ+re/5Wv9xndtzEqZKWCvXa99gVb7m/Lo7ZNVjV7/a/b/Fa/nJMX92DAAAvjTr/vXq3tcQ&#10;VGRf5h0bnGqfMXW+LnCu9Tqzulbpcw8976M7T637+l19FeAc5xOtZtCqa6l57Xnd6ZwDAMD35Lo/&#10;f+8Hhd63r/vleSz9OnR7FeKtz5h5169jDWVlvvt1PD94pBrkuh271uda56nMsz77VGW9un6OL/m1&#10;4wAA8E3Yvw1fN+JCWF+w9d9PwlK7Xr9+nfEWaMq8/TVPOOpfa/xhnZf+36vP06jyyr6EpX5c84Sk&#10;EqCawaqc36dYzTEBqTerGqTK2q51/q1f9fe1Jz8J3vpltQAA8G1b98BX90u/7r33GAlNZZ7xDFU1&#10;WJXKubOf83trNe+707c6nwGqhqvOJ1a1T831rqVvdQ0AAPhrrZ8LHte9eV5/uKerEtLaY6x+j+s+&#10;Pluzqa9KjBm02ucc81T2nJXjGftKxO7b11hfa3+J68vsf1xj+5g9AAB8M/ZvztfNsBDWn2j9572D&#10;VEsCS/npZ4+x+v2qvxxfPyDtp0m9fft2H7+qwakErvbTq64xrwXM8QSq/nWN+WnnP61rJISV0NWP&#10;q08Qa78icNW+7lrfT6LKnyvz9Nf6ap/6NkvHSH/O84HMXAMAgK/eujd+Vuv++73+XJuVsNXDw8Mt&#10;hNWx58yvUXM9t9i53c/Y2+3Mu3bO26fuha/evHlz2ztremkNAAD4cqyfF85A00sBp2y9HUu77u8z&#10;32s9NNYS2ErIa4evVr/HNc/6DGHtVyZm7+r7pK6GvZ4u+hTSar/3jco85vyl4wAA8EXbv0Ff98JC&#10;WC94+/Ztwk7X7IPyn2U/kZhj+9jzx8fHH1YlSPXPH374YT+das33K/3WvIGpPGnqX+sHln+scT6d&#10;KkGqvPIvwajME6bKPIGtPIGqT6ha7f7QZM+v/fn6DXOl5p9tW/uubb94bwEAAL4R6/736t7XYxkb&#10;pDprPt0qe1rnPNeY1evO8d5td9capEqdQar0Z+Cq81Su8VLV7AEAgG9Tf/Y43F1cup5xV85fPzs8&#10;m48+YwJTz2rtz9hXJqYayNrro875WTl+ynVq9h/jt+4HAIBftX/Tvu59hbAODw8PfdXfDis9Pj25&#10;qvO9lnnWV+2nUK0fJnagalWeQrVrrSUglbU84SqvBNxPoFprCVBlT8aGrPJUq+zPPE+iyqsD2/dp&#10;WBnb7yBWjq1Kv/8Yax0AADise+are+rPSpgqganWDFs1VJUxe88957VyrGOt+/Xb2Op83cffQlQN&#10;Wc21M1jV9fa9XvuM0REAAOCPtH7+yQ9cGfa4fi659av6g9Hus7yO76dlrXEHrK692Xev5rEGsmaf&#10;4zOs1cp6ZGxV+uyJuQ4AAL/b/q3/urf9LkJY6//OfALx98fHx4xJLO0w05rvMda4nxx17cl6QlAN&#10;XyVI1adY7f1XnxBW9v5znbtf9bd+cGggK6GrrCVw1T5fY23ZP4Xk2reKq48+vSr2eJ13Gy+7mQsA&#10;APA9WvfJ79W6Z382tp/rqT7VKn3DVXOt59a9eW7Jz1o/K7zXZzzXG8DKE64axGp1X6pyzjSPzR4A&#10;AODPsn4uehZoun5Oei/kNNevc9qf65W+Qau8AnGPa0uDV/u1iMdar9t+rt1bj/Qduy9yzeha1wEA&#10;4Gb/Zn7dkH4vIayEov7z4+PjftrU69ev/2P1+/V/qxKc+tca/yP9qoSq+qSqGchKZX2uJYSVQFVe&#10;CZj192od20+quub3PhF5b23tvzoAAOBjNEyVANXDw8MtRNXqU6satMrYyvpLFR0/pEGqGaZqNVCV&#10;8FQr9/yzb3Ue5wgAAPCt+Yift3bw6dr37Elb6Xs81T2r5hO2MiZItfdca12fx3eQ6xpTOTbncw8A&#10;ADyzf4u/7kG/mBDW+rP0FX+vYy3t0NJq82dN6Kkhpr4GsK/2a2gqtcNR68a7r/bbx9f8xzVP0Krz&#10;f6x51vLawLzWL0GsVM7L19lPxVrzfL359TPuP0Mqx2P1AADAJ1r34Lex/QxJtW+IqmPXErbqeuvc&#10;N6tr1Vv7jGflR5QPVYNW96p77l03BQAAwOezftbLD3q78jPf+rmrYau9sOY91j7BqjxJq/1jzlnV&#10;9Qa39nxVtmZv13r97pvzjK3IWvR4zOMdAQD4iuzf9K97xN8dwnr79u17nxbkg4VD9twCVOvGd4aZ&#10;9to6Zwea1p8lAam+5m+HpTLPuLbsgNU6lu093tf+pU/AKk+2St9X/yVk9eO6Se5TrfJnSXBqDU9f&#10;+6iuxX5d4LW3bsc6HscBAIBf8fR76r89C0V13rV7farBqj7ZqmOqe2JeN2ZfuZdv5UeS2XfevtVQ&#10;1Xy6VZ921fNTvf69sc45AAAAn8/1c+Dth8H+XLh+Fru7ln6O+8De8t48fX74bCDr2asRV+2naK1z&#10;eizrPeccXzo2K861rmf/PT0OAMCfZP/Gf938/eYQ1sPDQz8tuH1qkA8kLvOThCz+/fHx8d/rZvMf&#10;a8+b1Scslfr3qqzlKVTpb0+pWpWgVJ5CtUNX1zxPqMqx1T4du+Z91V+fitV5rrufZNVxreXkDAAA&#10;wJ9g3Ytf3S8SlJohqrw6sH0qx1s5/9fG2Z/O+//MG6bqKwPnqwNzrNW9Hduncn7G6DEAAAC+D+tn&#10;0B2EWj8X9rWH+4laV58A1l675rfxqhm0OkNXCW71un0NYvY03LWDXaO655Rrne6tAQDwmexPDNZN&#10;3P+9aoeYrrX9qr+MR+21H3744fXPP/98C0utap96r3/99NSq/VSqa61Pqfrn+rp7bd1M5tWA/1xj&#10;v9b+c6z5fhpV/nzXsaxnefc5tsbbhx+X2yQbrxYAAPiM1r34bZx1BqNac+18glX7HEvfffeuP/V2&#10;v+Go2TcYNftZCVzNp1ilb7Aqx3u9jLNq9gAAAHy/1s+qHww3XYfzj+7rKe/Wz5/7h9/MU+tnzR3K&#10;yrjmO2h1bX671hrCyrEdzMra1bci+/fxPXvqu5bx7KP9LUzW8VoHAOBX7E8N1v3T//P27ds8ZerH&#10;dbOXcFMCVD8+Pj7uV/itpTyNKv2b1SdElcpr/hKm2n2OZVw3ZFnf/aoErRLCytfJqwZ3cCoyvyr9&#10;nOfPc23Zbs1cnxsAAIDPY91zX91zWZ8VCUmlz5hqoOqcpxKsuren15rX7VjjZ4D3+vz4kjoDVJ3P&#10;OoNWZ/W6c6xzDgAAAL/V+Hn3+Q++S4+tnz97bC09fw1iaqztfqzv0NU61idz9SlZ7XNsB7iuOl+T&#10;2D4fxu396ce1Gspa7dO+NJc5P499yMfuAwD4KuxPEh4fH//fddOUV/klPJW1hKHSJ4yVvk+2yiv9&#10;9nyNe36dt9e7tipP0tphrQSwltUCAABfquuXqLcxGpLKmOBUXhmYMNV8glUqe7qvda61n+PUnxnm&#10;mDpDVPPpVQ1gtbI/YzRo1fVea+4BAACAb8X6WTs/aCdIFTtIlZ+/15j1fWz1O2iVtexfbsGrHF8V&#10;Od4gV9dyboNZtyd0dd5+7En4K/vWcNOvM3V+rgMAfJUawvr/1o1QX/m3DywJV2Wylna0fY+d7x1P&#10;dn8d3wvLbo59AADAX2Tdr9+qIajZZ5z9XEs1fDVDWD2WvfNrtO/YHwsytmZoaq7N9dQMYJ39PLdV&#10;7e+tAQAAwLeoP4sv90JNz9aun+F3IKtL+x9P15jrkb6Bq4audtAqtc7Zr0VcdevXOINcGXflutd6&#10;69nxc/7C/kgPAPBF2Z9CPD4+5mZo3cf88qFE5hnn2vJsDwAA8Nd4+v3jfTk2j6dPWGo+vSqVMFXX&#10;2899nfd6s3rdOc6fFdpnPANV7Wew6tzTtZ4/rzdrOucAAADAy/rz/OXZZMq+9TN3jq92b9v9tRZ7&#10;/tQ+hagu6XetvQ1XJZyVPkGuPb/67k24a89zzqr92sRxrRzr/pp/juml9Xs+Zg8AwAftTylyF7Rn&#10;AADAFy237rPm2r1wVcNUc8zeBqxSPbfX6VrH6dWdEFRDUjNAda+6J2NDV61er/1cAwAAAL4uj0+v&#10;R0xQKwGqLM0+4arVPvVpMr/6hq32/h7v2hhTt8DWVe1zrGGteTxVs+/14hwBAD6aEBYAAHxBcmve&#10;agjqXt/qWgNXqb4usGOr16+e2/7VFXjKmBBUfCgglXFWw1Z9wlXG9tkfc2wfs49zDgAAAHx93s1f&#10;RPzi2dr1O4m9de7P2tXe1nr8OrZDWGtpB6zW2kPGq2YI67bnqpzbMea81b0xj8fcG/MYAPAd259s&#10;9IYFAAD44/zabXeOJ1iV8NQMUD08PNzmM4DVec9r/1L9WrCpYao3b97cDVKlZugq1bVc+17lWKQH&#10;AAAA+JD8/uJX3Dasven7FK1d1+8/bvOxtkNVq59P1krFnLdvgKt9Al6dp2bgq8ci5/9en3IuAPAF&#10;EMICAIA/QG6x71XDUq0ZrGqfca7PANZ5rYzz60UDTzMA1ZrhqRmg6nyun2P3zmt1BAAAAPiSvXv3&#10;7jG/S0n76imU1c9HM+5a62vb/gXL4+vXr2+vR8yYutZiBrJSme/zrn4ea83j82vNipfWAIAvnBAW&#10;AAD8Dr2FnsGos++8fashq1QDVveCVnFvTPApMp41g1LpZ2WtIav5hKscm3329fpzjNnHOQcAAAD4&#10;Ul2/X3n6Jcvl+l3Ls7VlzteWX/Zc10iY6nbu3vB0TgJW+zWJqxq4ejau/Q+r0ue0Br16firzc63r&#10;7aP74lxvDwD8ifYnJteNAQAA8BFy+9wwVV8VmEqfapiqgaqXxllz7dc0VNUg1ay+SvDVq+dPqmpl&#10;Po/NeaQHAAAA4GV3fn+zF9b69vr161tgatmHXo2nbKW/jj8u7W9rV91b/+kaU3kNYl+FeKt17bfr&#10;yyQIlj0AwJ9ICAsAgO9Wb4MzzpqBqPRnZT1Bq9Z8mlWq++5du2uRwNNLNUNTc0z1iVV9olXGVufZ&#10;/9LXAAAAAOCv8a6/GFquflY0sLX7jJmvPq9D/Pnx6ZdOqYSu5lO3upaQV4JYqadfUP1y/Jz3687+&#10;rOh50b7HAICLEBYAAN+c8/Y285eqganZN1w1+wat5vq8zvw6pxl+at+aoaqzzoDVrBw/rzfnp3tr&#10;AAAAAPy13t37ZdKS5VdP4asp867tvvvG/n18zfOqwz4hK8Gp9gl57fBW9uTYmt/6q3KNObaifb9W&#10;K35t/pJfOw4AXwUhLAAAvnrn7WzmsxqimtW1BrBSDWGdfeftO69XR8Ap81bDVLMSourYPal5zjme&#10;awAAAADwknf5Bdbf8iusx/wuafdZvmr313rG7LtOeRayitv+0UfGhLr6NK7WnGfPfFpX9Loxv0bN&#10;HgC+KkJYAAB88Xq7mjG/OJrjvbWMqT6tKuMMYs15jvfa9/pq+GnWGYzKePapM3jVsXtbdc7jnAMA&#10;AADArxm/43r+y67n1rbb78Vu4ay98GQfn+vXvv3awzV9m36NO5h1rO1aazmWcxvGmvM53tvzoere&#10;9ADwlxLCAgDgT/fS7WfW57HOUzNYNYNUXZt9xj7lKtVr9lqz7/zVFXKaY/uEpRqaynj29+apnH8G&#10;rVrRMWYPAAAAAH+F/q5s+eWXdMP4XVqaXVnLvONcb39VAlMJZLXf86s67+sRb/vHsWf77syrXy9m&#10;X/fW7vmYPQBwsz/puf4SAwCAP1RvOzO26gxPZTzDVjNU1bX053j21aBTxlYkKNUQVZ9SdVb3NFR1&#10;zuda++jXAAAAAIDv1fV7uvyiLmGp/bStev369X4XYtZyfLX7lKvf+zs/+lbXGuhqOGuGtOZrEXss&#10;50TPr87ncQD4VUJYAAB8Vrm1TAAqFTMgNYNR53yGsNI3hNV591X7uZ7A072awaiOZz8DVwlizTBW&#10;91TOq/RzHuccAAAAALj9Tu/eZ9Pvra29WbutZ/rqKah1Td978tYOV621BrEaurr72sRrfQ37/Kdf&#10;Zv7Sp27XvuZxrvfYOQfgOySEBQDAiz7mNjF7ui9jA1QZZ5+xwavM55jzOt6rXjvOgNOcvxSmaqBq&#10;Bq7az8q17lV0BAAAAAD+HP2d4B3PDlz7+jStXVmb865lXOsJSj0uWdj9VXN+Hms14NU6n7L1cI2x&#10;v+Bhrt07/pLfsheAv4AQFgAAd+UWMZVwVHScwan0M1A1K2utrvWa89pzXgk8vVQNTM2wVedzPPel&#10;7zUyn18nxwAAAACA78e7d++evfrw1av9isQ9X/3t2NVnsve11tKtX5UQ1rPjYz4DWu3nWqtfIzpm&#10;vXq96HEAviBCWAAA36He/iUE1fEMRKUapkrfPTNklXE+6arrkXM6zj4SfIoZjEp1nnEe6zzVQNX5&#10;lKsZtIo5nmvTvTUAAAAA4Pvwrr+0fO7FtWv7GY7a66+uINcaG9xK2Gq/BnFNE/TqU7NmGGtXjq8x&#10;57Qy71qca79W5z4A/mD7E6frLwAAAL5h85YvfcJSDw8PtwBVKvNUA1et7p/zD9V0L+SUtYSm3rx5&#10;s2sGqlINXGVf+7nWOue9NgAAAADAH+X8Hegda8vek3/cXpN4LT57bWLXY/UzOHUvcDXXEt7qqw9T&#10;M+CVvtW1nPMxPnYfAAchLACAr1hu41pxBqQ6T9CqT6nq+vn0qvlEq3luq9evGXqalWBUzODUWX1y&#10;1b1KCOu85iwAAAAAgG/J9TvY/BK2n9u338uvjhDXVX2yVp+6lXmfuNXgVWsHtXJsjXvvVbN/Ns/X&#10;vK4bGVuRPXGuA3zXhLAAAL4w927NGn46g1GpM1x1VoNVDVm1ciznxLzeaf2wfRtTCVG17/ysrDdQ&#10;dS9k1T2z5tc43VsDAAAAAPiWjN/PvveL2hx79RTGqrX07BWI743Zc23MsANZq2/g6ue1pwGt81hf&#10;odhrZG32rfPYrLi3nv0fI3sBvipCWAAAX4jeks1bs/QJSzVElcrrAs9AVfa1Gr6aa6lzX6rWD9RX&#10;97xvqCqvDGyAqq8QzHyGrn5tPHsAAAAAAP4c766nYF2/F84/9vzVU2gr87P6hK17NYNX7fskrr4C&#10;Mevt52sRf1o1z39Jj31oD8AXRQgLAOBPkNutsxqUmuO51pBV5g1hZd5x7j2/ztTQ0wxBtbI2A1Nz&#10;3qBVwlfzqVbtcyzm9Tqv2QMAAAAA8GV4d/4iebgO5R+tLeuvXr1KiKp6PGs7eLWO7xDW2pt5w1d7&#10;bdXDtT7PifbzenM8+1TsPn+ml/7MAH8WISwAgN/p3i1U1mZ1rQGr1gxXtT/X5njvmu2nBJ5a57yh&#10;qQapGrbqfB5vyGqef69O99YAAAAAAPg6Xb+Hfv+X0Zccf/X06sM9vSp23+Nj7J60CVXl1YcZd3+t&#10;7Vrre54x8+5flfO7b/a3Y9e5q93217uqsr9m/yHzfID3CGEBAPwG87YpfSsamOorAxuqap99DVR1&#10;7Pqsc0+q1g+Ot6DTHFMJUOU1gQ1Q9elVM2yVsXvvje3nHAAAAAAAPqfrd98NUbXO+fmEqwaxerzh&#10;qd1fe2/H1jwBrx3kWtVXIva8vhYxlad3Zf+7/F7+cmuWnHNvBHhGCAsA4JBbo/ygNUNQ99Y671rG&#10;+brAe68O7PUr59T6Ae82NgQVMxQ1x/adz+DVfJrVDF+l4hyne2sAAAAAAPC5Xb8v/1Be4XYse7v/&#10;1fV0rUiftfTj+A5YrbFP17qFsK75Q45lz5rvsNbV91rZsy+2tO96Ks716Hyutwe+cfsTtusbCQDA&#10;N+el25yuz7HVYNV8mlUrgaqGrjJPn7HnzeuctX6I21+r5jx9qmGqWWeYavYNV83+XvVrAAAAAADA&#10;1yy/b7/j2eL1O/msnRXr8LsZ5Mo/drjqWtj9VZ3Pp2jtcFfGtb3H9nxU5xkTAEsf+wte2v/a2od8&#10;7D7gTyCEBQB8k3p7k/Fe9elUCU71qVUNVGX8UPUas2/FDD21YgalZrgqaw1WneGqcz77WVkDAAAA&#10;AAB+u+v3+wlKpVnTvfD0S/9r/dUvryt8fP36dQJY2digVc+N9GflWMYGslr3wlvzevua+dqr+jWz&#10;1GN7MkbgLySEBQB8tRqCuheMeulYawav8sSrhrJSkf0vjQk9RcbUGYrqPOM8lr6hqnuvDEyfY712&#10;x/Yx+7q3BgAAAAAA/Dbv+mHA4fps4Nmxa+sORp3Hlj0/jiVY9bBqh6zWsVvoau3paxMbwtp7rtoB&#10;sPa55ljPdbIwax97YS1mD3xG+xO7/lsKAPBX+phbku7J2CBVglPtZ5hqhq6y/5zPylqvO60fYPbY&#10;9cxbDU69efPmNjZolUqfyt72cz6vNQsAAAAAAPjynZ8p/Ips3gGo67z8Y9erp5DVra7jDWp1/VmQ&#10;ap3TMFePpWaIK4Gvrt/CX+u8n9cp6XutmH2c81/zW/fDN0kICwD4S/U2pMGo2XdsoOoMVzVw1T3n&#10;8ay/VNXgUyrBqJjjGahqP8dZWeu12p8FAAAAAADwIY+Pj/kw410+03h1PQmrn2+8fv16B7IuOd6w&#10;1a3W2n66Vo5lXGt54lav0ydv/Vrt/blW+mUNez0yefoD3V/rCN8NISwA4A+V24yzZkCq/QxONUg1&#10;x/MpV6leo+a84/rBYFcCUXPetQal7vUJVeUJV/OVgbN6vQ+NMXsAAAAAAICPMT8DWe7lOvZa9r36&#10;5bWH5xjP+ljjDmet835e/X56VtfX2kOOpe+xtTafunWO7c861zOPe2uROXy19ieC178oAACf7Lyt&#10;yLzhqYeHh93/9NNPt7WGrxrASt2bz7F1zxl4yjyvCWwlPNVgVaqBqwawUmc/57MAAAAAAAC+Ru8u&#10;aVOvXr3a0zXuUNXVZ617dqBqzJ+tvzDPaxBvIa+j77yvSuw5L/nQMfgiCGEBAB8ltwv3agajZqhq&#10;rqXmU6wSxrq3N3V+rUroqWGouBeaamDqrA89zSrHe51UnCMAAAAAAMD36vrMph/aZNzTV1dwK/P0&#10;qXzuk/Halydo/bz2NNh1C2Ct9YxZvx0flXM7tj/n7e9W/gzXn6174Q8nhAUA36GX/urP+lnRsFQD&#10;UzNAlb5rM2jVY1mb15pj+1o3xM8CULMaqGpwatYMVLVv6Cpr8zrntadzDgAAAAAAwC+uz3aef8Az&#10;9LOfV78Esbp3HdrtfOrWbc91MIGphrN2v5bb56lZeVXivWM9d1f2pPZFn++J29e8KnI89vw6dy98&#10;hI/eyLdPCAsAviP9K3/+1Z++leBUQlOzZriqIay5f66d867Vuml9Nkb6VkJT85WBs8/xBqoavprn&#10;nuvzOAAAAAAAAF+ud5e0r57CWQ1O7YprfR+7Pn+a4anuTwDrds441krIK4Guvhoxx+f88fXr1w/r&#10;+lmPjvHS2pzzHRPCAoBvTP5avxeEujemEq7qWvqGrs4A1jyveo0poad7Aam5nmDVnHecrw2cffe3&#10;+nXaT/fWAAAAAAAA+Hq8Oz+AOlyHu2dvf/VLSKtu67t5Cmg1bLUr63Nt9Rn3KxKfTrmFu/b5x3iu&#10;zz5y7f1ErvRX5Xh0D98QISwA+IK99Fd01uexzlMzTNU+43yaVUNV5755ndS89mndNN7G2Tc01UrA&#10;6l7f+axe617V7AEAAAAAAPi+HZ9j3f1w7dqTf8wnanXv7rNnHdshqlp95rvWsf2krLXctR7P+u6v&#10;PXtf59l/ndP17o/9tZ/au+O59ms+dh9/ACEsAPgC9a/mjglJReapGapq9elVOZbqvlld63XmPGOt&#10;G8LbeK8aoOrTqlKZz2BV+uztPNXz28+1FAAAAAAAAPzVrs/Rtkxfv359e6LVq1+CWtm6n5i11jLJ&#10;+g5cdd49V932tF/7dmgr51zrM8Q1n9qV/a2YfWR/zOP8yYSwAOAvkr9+UzMUdS8o1SdVzT2ph4eH&#10;9wJYqe6rOZ/rCT2lZiCq6zNAdY6phq7evHlze2Vg17Iv1Wt1bH96aR0AAAAAAAD+SuOztfdyNTn2&#10;6ilsVWtpnHC1Y88+nPk17tcfrv4WvGqf9Yxzvk96+nOkGtrqtef83Bcv7Y3Z8wmEsADgM/jQX6Xz&#10;2OwTpEqA6gxTdWzYqvsy5vw59jod5/XXzdjV3e8TnGp46t6YOsNXc55xVtYiPQAAAAAAAHxv5md1&#10;d5wHM991nbf7V08hrfO1ianH5dZf1Sdz7SdwXcd6fAa4Ms+Ttbrep2zd9q3KeTX76tq9Yx/yW/d/&#10;tYSwAOAT9K/QjGc1FNUAVYNW6TvPOANX83jq3vVS1cDTDEVFxoamZqDq7O+Ns3rNswAAAAAAAIA/&#10;z+Pj4w5m5TPDZYevMr8+O3z2WsSO1/qtH2sZG7yaxxrMavX4Dmrla17z/fWuPjKZFffWvmlCWADw&#10;K/LXZOpDoaiGp+axVINXqb4usPO5N2Od/bqZ2dVgVJxrZ995nmrVyjxBqz7pKvN5rfZznO6tAQAA&#10;AAAAAH+e8VniL8219uopfFV3+7V3m3szX0PCWw1h7dDVWm7/c49d49vHp6dy5XjG1g5odb723uZP&#10;X+J2LG77rprz6PjVEMIC4Lv3a38NJiTVVwY2SJV513J+xoapWpnfW2sfGdfNx+7vybEEplI//vjj&#10;3968efMsSNXKvjOE9dLaLAAAAAAAAOD70s8qh7W01/KPW716CmqlEpCKPa/Vn0GquZbA1q5re9Ye&#10;ViXElT6vROw858x51z5FvsafSggLgO9G/rq7Vw1GNTQ1q+GqvjIw8xnGylrPnV8juhYNPGWcoajo&#10;PGGqhqZaXcvYJ1rNte6b14p5fQAAAAAAAIDP6fos9PYaxNT1WenuO19jNqbPh6gNWKVPQOvntZzj&#10;qawniNUAVl+bmL17/1X3+jmmIvOax+aez0oIC4Cv1r2/vrLWakDqXGs1YDXnDVjNvudVr9W+47pJ&#10;eBaIytjqekNT92qGrOaTrnqNec32c4zZAwAAAAAAAPxR+lnp8ktzrb16eorW1PmHxtknhNWQVkJd&#10;O8B1zVMNdM353ntV1+M83jHm/ui8x+feD9qf1K4/4EdtBoAvQf/amn99pU8lONVXBfZpVX1iVY51&#10;X4NX7WPO27eml8JPCVLldYFnmCprM2zVvRln/9IaAAAAAAAAwPfk3dOHtDsAlfbVL0/U2odzbK1l&#10;3HWZQaoZnkrfY13P+Q115TWI8ylcu3/9+vU+9vj4mHmvtb/eU/ucEBYAX5T+lZTxDEKdIanWXOvT&#10;q1p9olWP1bxupU/wqXUvFDX7jPNJVekTuOoTrFpZ6/7qOamaPQAAAAAAAAD3vZsf9C7XZ7977dUv&#10;4ax6b772JGCVShBr11prCCtj5vtpXKvPE7lyfs/p9VtZE8IC4I9376+ZrLXmvGGqhqZe6u9Vjs1r&#10;teZag05zPKvhqlT6VJ5o1b7H+7Srud5rROYx1+qcAwAAAAAAAPD79bPhy/PJOPbql1cl7nEdSygr&#10;w55ex2/Hrj51C2h1vg7fgln7E+BeBQA+l/lXS/rOMyYs1adUzadVtbLWfame3/4cZz/NEFQ1LNUA&#10;VaqvELwXqDrnXZtjewAAAAAAAAC+Pddn0Qld9SlaWWt4a49CWAD8bvnrI5UA1BmImvNUwlXz2IdC&#10;WKl5/WnOZwiqNdcSqrq3lnnGBq/OEFb2Rc+p2cc5BwAAAAAAAODb9u78EPsihAXAe0GnqcfOsWGq&#10;VEJTCVOdwarsnXvadz3jvO6cn85AVAJTDU3Np1qlz1qDVu3nWq/Vynqv3TUAAAAAAAAA+FhCWADf&#10;uRl8at95g1NznE+uaqiqda7N66XmWs3QU8YGoloNV90LWKXmvH2vk4o5tgcAAAAAAACAz0UIC+A7&#10;0ODTvXDUXDuPz9BV1tM/PDzcQljd168xx0ifQFQk/DTDVZ03GPVS36dcZWwI6wxcRcb29WtzAAAA&#10;AAAAAPgc9qfR7+Yn5gB88T70bfs8lnlDUw1QJUzVcFXGl4JYs79X99wLPp1BqlbXGqaa4wxZfagA&#10;AAAAAAAA4K8mhAXwlei36gagEo6KhqT6ZKqMDU+1z9i6N+8171U18JTxXjiqT6eaT6k61xq4yryV&#10;ec7vtVtZBwAAAAAAAICvgRAWwF/s/Bac+QxGnX3nHc9w1fmEqzNo1a8xx5ohqLMalso4q2vzyVbt&#10;W9nT63c816Z7awAAAAAAAADwpdqfcr87P4UH4A93LwjVQNV8beBPP/10C1adAayMM2DVurdWZ8Bp&#10;zhug+vHHH58Fqhqqyt5U+4awzv6cAwAAAAAAAMC3TAgL4DPrt9SMZ2iq1fDUrKz36VUNXc1AVqrX&#10;ndW1mkGo1nxiVWvO2zds9ebNmz1vECtj5r3+7OcIAAAAAAAAAN8jISyAD3jp22PXG55q3zFrDU5l&#10;3rHVY2flvFlxjtHQ0wxDtbI2qwGqjLPvmJBV96aiY6/ZvmYPAAAAAAAAAN87ISyAF+Rb4/z22D5j&#10;AlMJU+UpVX1q1Xx6VY+non2vmep8jtOHAlB5UlVDVX1dYCvHs54xYaqM7c/52QMAAAAAAAAAv50Q&#10;FvDd6re+lwJS5/pcS83g1b0AVs6pXuN0Lww156k+tWruaeCqffY0mDXPrXMe5xwAAAAAAAAA+H2E&#10;sIBvyvntrPOMZ59KWKoBqvYNWLW6b67Pa8zq9aeGnc4gVMNVGVsNVGW91WM5dx7r9c6q2QMAAAAA&#10;AAAAfxwhLOCrN8NPZ52BqlSCVg1bZU/WGrKaa/M6qR7LWA06zQBUxoakZoiqAasGqWbfvbN6zdl3&#10;DgAAAAAAAAB8OYSwgC9ev0XNENTsM871eSx1Bq8eHh523/NacY5xBqDOfo5n36BVXx84g1dzf7Wf&#10;a3VvDQAAAAAAAAD46wlhAX+qD327mcfaZ0wlPJXgVANVCVK171OrGrqaFRl7nTn/kBmGamhqBqnm&#10;OANVDVVlzPHo2qyYPQAAAAAAAADw9RLCAv40DULdq4amEqi6N6b6JKvZN4B1Xqt9ncGnVMNR0aDV&#10;OaYatMravX3R60XGfg0AAAAAAAAA4NsnhAV8Nv1WMkNQZz9rriVMNashqxm8yv7o9ap9Q08NRM0w&#10;1EvzrjVolXGGruaTrnrte+N0bw0AAAAAAAAA+HbtpMC7mWYAOHzMt4jsSTVAda9ybAaqXhrv1Utm&#10;4KlhqTdv3tyqQapU+uxvdZ5z5noDV3MdAAAAAAAAAOAlQljAM/PbQfoZjJphqVldm0+yahgr6w1g&#10;pbK3126fPdXA0wxEte/816qhqz7FKmGrVPpcY16/BQAAAAAAAADwewlhwXfg3r/iDUHNaqCq/VkJ&#10;UZ3jrK7l/Pk12tcZhGrfkNQcG55qZX6Gq1pZ6zVbvfYc65wDAAAAAAAAAPweO4HwbqYjgG/GvQBU&#10;glId56sCHx4ebn0DVTkv9VJ/b56qeyGo1AxTpWbf+dw7xw/1KQAAAAAAAACAP5sQFnzFZvCpYahz&#10;bH+v+gSrBLDaN4Q1r1/n/F4Qaoamzr7zhq4yprL+5s2b23qvNb9GewAAAAAAAACAL40QFnwBXvpX&#10;sOsZz76VwFQCVfMJVg1UtT/XUvMa87rtY4aeGoaagaiEp2aQqv25No/1vNS81qzpnAMAAAAAAAAA&#10;fGl2uuFdExfAX6IBqP6r2PEMUKXmKwN7PPvTZ7wXsur6HKd7IaiMZ7CqT6/q2DDVDFWdfa85+xQA&#10;AAAAAAAAwLdCCAv+BPlXbAagZp+x1WNzvcGrhq7OEFb29mvU7ONeEOrsW+fafG3gvRBW9vZr1Ozj&#10;nAMAAAAAAAAAfEuEsOA3+NC/Kj0296RvnQGqBKweHh72PMcbuGrf6vnpz2veM0NRrRmomkGqrDVM&#10;lXEGq87xpQIAAAAAAAAA+N4JYcFvMANQZzVYlUp/1jx29veu1/VpBqIi4wxLNUg1q+sZz77Va86+&#10;BQAAAAAAAADAhwlhwaEBqIagZkjqXJ/VQFVDV7/22sBzrHuhqDm2znkqAas3b97cAlit7o+Xxjrn&#10;AAAAAAAAAAB82E5bvDtTIPCN+ND/tO8dy1rDU62+MrAhq1T2tZ/zjC9Vw03pY4ad2s8gVV8dOF8h&#10;OANXOSd1b95+FgAAAAAAAAAAfwwhLL5JDT61ZkBqhqfuVZ9ilb5BrAaw5jXPqgaeMt4LR3Wcoar2&#10;c2wlgNW1XivVrzHnAAAAAAAAAAD8+YSw+Gqc/zNt+OkMRzVM1fU5TzVQ1bBVxlb3zOu3n+6FoBKU&#10;Osd7NQNWrfmkq1634+xP99YAAAAAAAAAAPhz7QTHuzNhAl+A83+WmXctY0NUqb4ysNVAVc9psOpc&#10;az/ndS/81D5hqfmqwL4+MEGq9NmXyr6O7ef6rKwBAAAAAAAAAPD1EcLiL9UAVCohqDMkdc4Trpr9&#10;DGK1PwNY/TpzjDMAdc671v6cN3TVINZ8qlVlX/S6AAAAAAAAAAB8e4Sw+Gzu/c9ohp/uVYNWDVXN&#10;EFXXZj/nqXnts68ZgGqfapiq4anO51rXzz09f15vXr9mDwAAAAAAAADAt0kIi8+i4afWXEtYqk+r&#10;mk+saj/3nfP299bqDEDN+QxR9YlV88lVM1A1Q1X35u1bAAAAAAAAAAAQQlj8qv7PI2NDUOeY6lOq&#10;zuOpeyGsub/Xbx/tz/BTA1EzKPXSWoNWDV3NEFb3pebXqdkDAAAAAAAAAMBLhLC+Q/f+6+7aHGfN&#10;MFXCU7OyPvtZPbfXOa893QtDtU+A6l41TDUr6w1YdXyp+jUAAAAAAAAAAOD3EsL6jvS/5gagZjU0&#10;NcNU88lVqezr2L3n+ZGx66k6w08JSEXmDU81WNU+62fQKvt7bK7N66aiawAAAAAAAAAA8EcRwvrG&#10;NPg0g1ANSHXt3tigVStrCWA9PDzc5tlb7edaNAzVYNQMSDUcdR7r2gxhvXnz5r0Q1pTz5jjdWwMA&#10;AAAAAAAAgD+KENYX7t5/NXOtfcbW+QSrM0zVyt45ps5rdS0yPwNOMwyVapgqIaozTNWQVfru7dg+&#10;Oo8eBwAAAAAAAACAL5UQ1heo/3VknHUGplINW3Xe4NU579p5zVk1w1DpG4SaY8NUqRmumuOsntex&#10;158jAAAAAAAAAAB8jYSw/gL9j7vhpwam7s3bn2sJVfWJV6msdcye6jXbJwDVcYai5rxr7c9KqKqv&#10;CGzIKvOGrSLnV699urcGAAAAAAAAAABfGyGsz+Sl/wjvrWftDFL99NNPe5xPrsq+7m24aq7NMdKf&#10;zqBTA1GpH3/8cYenGqDKmLUEqXK8Y/t767OyDgAAAAAAAAAA3xshrE/Q/9hmGGqGpdLPOtdm6Kph&#10;rKxnnrHXnjXdC0GdfcJVnafm/M2bN7fwVY+173XOrwMAAAAAAAAAADwnhDW89B9DAlENQc3qesZW&#10;A1RzbLiq8x6b14pzTOgpfUNRXcs8Ms5KiOrsM57VPTNYNcdzDQAAAAAAAAAAeNlO2bxr6uc7dYaf&#10;Ms4+IaqHh4fb06paDVM1UDWDVff6mOs1g0/ReSuvCGyAKk+v6hOsUjl+hqo677XOYxkBAAAAAAAA&#10;AIDP47sJYeX/xHthqVTCVO1zrPPum6GrhLEyZp7j3dOvMcdqAGqGoOZ4hqRmZW2GrtLnlYHp53n9&#10;OnMEAAAAAAAAAAD+eF9lCOveHzdrXW8/1xKcOqshqrOf89R5vV6zY5wBqASkIvNUglNZa5iq1bWM&#10;s7qWczvOa7fvCAAAAAAAAAAA/DV2gufdTBN9wfrHbDAq5lqfVpVq33EGqjLP2HnH1jmvhJ9iBqIy&#10;NhSV4FTCVn1SVec5PoNW85y5NqtrAAAAAAAAAADAl+2LC2Hlj3KGozLe6889eVVgXxPY8FVfH5g9&#10;vX7NvmYQKsGpGYg6A1PtG7Bq6OoMYvW8Xr9e6gEAAAAAAAAAgK/HHxrCunfZrs1j6VsJTKXmU63m&#10;fIaw2s/5vFbrnoae5tggVevNmze3MFWDVK3uP9e63j7V6wMAAAAAAAAAAN+ePySE1cslFNWxgaiG&#10;plL3AlZz7P65Fr3WWTUDULMajppBqwaszvlc63kZz+v3GAAAAAAAAAAA8H363SGsnJJg1L2x/Vyf&#10;lTBV6nxlYPe3+nVq9jMA1bGV+axzLcGq85WB7Xvte+N0bw0AAAAAAAAAAPj+PAthzZBTvRSCaoiq&#10;lSBV+xm4yjmtcy19zLWEmzqeZiiqIar5ysBU5jNw1XPmvGNrzgEAAAAAAAAAAH6LWwgrwaeEoeYT&#10;qTK25nr6VtYavuq8dV37WU0zCNU6w1KzErKafWuGsHp8XnN+LQAAAAAAAAAAgM/pFsJKgCpPs/rf&#10;//t//+3//J//cwtSNVx1VkNWMQNWHxO0SjUo1dBUawapZrAq4/mUq3n9s4/ZAwAAAAAAAAAA/BFu&#10;IayffvppB7D++3//73/7H//jf+yQVcNVs2/d00DUDEU1PNWnVc1XCCZIlT0dP9SfcwAAAAAAAAAA&#10;gC/BeyGs//pf/+vf/tt/+2/7YJ0hqHNsf1bWZ/iqY2te++wBAAAAAAAAAAC+BrcQVl47mNcR/pf/&#10;8l/207Aaoor0CVCl2s9xHj+P3QtZzbWYPQAAAAAAAAAAwNfkFsLKKwdTeQrW//yf//P2tKoZskpY&#10;qvP2DVS1zjUAAAAAAAAAAIBv2S2EdY1/+1//63/9LU/FOp9sNQNVAlYAAAAAAAAAAABPnoWw4u3b&#10;tzuM1aCVwBUAAAAAAAAAAMDL3gthAQAAAAAAAAAA8PFeXyMAAAAAAAAAAAC/gxAWAAAAAAAAAADA&#10;JxDCAgAAAAAAAAAA+ARCWAAAAAAAAAAAAJ9ACAsAAAAAAAAAAOATCGEBAAAAAAAAAAB8AiEsAAAA&#10;AAAAAACATyCEBQAAAAAAAAAA8AmEsAAAAAAAAAAAAD6BEBYAAAAAAAAAAMAnEMICAAAAAAAAAAD4&#10;BEJYAAAAAAAAAAAAn0AICwAAAAAAAAAA4BMIYQEAAAAAAAAAAHwCISwAAAAAAAAAAIBPIIQFAAAA&#10;AAAAAADwCYSwAAAAAAAAAAAAPoEQFgAAAAAAAAAAwCcQwgIAAAAAAAAAAPgEQlgAAAAAAAAAAACf&#10;QAgLAAAAAAAAAADgEwhhAQAAAAAAAAAAfAIhLAAAAAAAAAAAgE8ghAUAAAAAAAAAAPAJhLAAAAAA&#10;AAAAAAA+gRAWAAAAAAAAAADAJxDCAgAAAAAAAAAA+N3+9rf/H+6nI+xsSS4bAAAAAElFTkSuQmCC&#10;UEsBAi0AFAAGAAgAAAAhALGCZ7YKAQAAEwIAABMAAAAAAAAAAAAAAAAAAAAAAFtDb250ZW50X1R5&#10;cGVzXS54bWxQSwECLQAUAAYACAAAACEAOP0h/9YAAACUAQAACwAAAAAAAAAAAAAAAAA7AQAAX3Jl&#10;bHMvLnJlbHNQSwECLQAUAAYACAAAACEAOyNdSVMEAAAZDgAADgAAAAAAAAAAAAAAAAA6AgAAZHJz&#10;L2Uyb0RvYy54bWxQSwECLQAUAAYACAAAACEAqiYOvrwAAAAhAQAAGQAAAAAAAAAAAAAAAAC5BgAA&#10;ZHJzL19yZWxzL2Uyb0RvYy54bWwucmVsc1BLAQItABQABgAIAAAAIQAQRc093AAAAAYBAAAPAAAA&#10;AAAAAAAAAAAAAKwHAABkcnMvZG93bnJldi54bWxQSwECLQAKAAAAAAAAACEAqeNHyl7zAABe8wAA&#10;FAAAAAAAAAAAAAAAAAC1CAAAZHJzL21lZGlhL2ltYWdlMS5wbmdQSwUGAAAAAAYABgB8AQAARfwA&#10;AAAA&#10;">
                <v:rect id="Rectangle 2" o:spid="_x0000_s1027" style="position:absolute;left:2286;top:25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747EA0" w:rsidRDefault="00747EA0" w:rsidP="005F77E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" o:spid="_x0000_s1028" style="position:absolute;left:2286;top:43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747EA0" w:rsidRDefault="00747EA0" w:rsidP="005F77E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" o:spid="_x0000_s1029" style="position:absolute;left:20576;top:43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747EA0" w:rsidRDefault="00747EA0" w:rsidP="005F77E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" o:spid="_x0000_s1030" style="position:absolute;width:73136;height:11292;visibility:visible;mso-wrap-style:square;v-text-anchor:top" coordsize="7313676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3YLxAAAANoAAAAPAAAAZHJzL2Rvd25yZXYueG1sRI9Ba8JA&#10;FITvgv9heUJvdaMlUqOraKHQS4uNevD2yD6TaPZt2N1o+u+7hYLHYWa+YZbr3jTiRs7XlhVMxgkI&#10;4sLqmksFh/378ysIH5A1NpZJwQ95WK+GgyVm2t75m255KEWEsM9QQRVCm0npi4oM+rFtiaN3ts5g&#10;iNKVUju8R7hp5DRJZtJgzXGhwpbeKiqueWcU9Gl77nI3efm8HOenVDfb3Ve3Vepp1G8WIAL14RH+&#10;b39oBSn8XYk3QK5+AQAA//8DAFBLAQItABQABgAIAAAAIQDb4fbL7gAAAIUBAAATAAAAAAAAAAAA&#10;AAAAAAAAAABbQ29udGVudF9UeXBlc10ueG1sUEsBAi0AFAAGAAgAAAAhAFr0LFu/AAAAFQEAAAsA&#10;AAAAAAAAAAAAAAAAHwEAAF9yZWxzLy5yZWxzUEsBAi0AFAAGAAgAAAAhAMX/dgvEAAAA2gAAAA8A&#10;AAAAAAAAAAAAAAAABwIAAGRycy9kb3ducmV2LnhtbFBLBQYAAAAAAwADALcAAAD4AgAAAAA=&#10;" path="m,l7313676,r,1129284l3620008,733171,,1091184,,xe" fillcolor="#5b9bd5" stroked="f" strokeweight="0">
                  <v:stroke miterlimit="83231f" joinstyle="miter"/>
                  <v:path arrowok="t" textboxrect="0,0,7313676,11292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left:-30;top:-60;width:73182;height:1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CgxgAAANsAAAAPAAAAZHJzL2Rvd25yZXYueG1sRI/Na8JA&#10;EMXvhf4PyxS81Y39UImuYguWInioH+BxzI5JNDsbstsY/3vnUOhthvfmvd9M552rVEtNKD0bGPQT&#10;UMSZtyXnBnbb5fMYVIjIFivPZOBGAeazx4cpptZf+YfaTcyVhHBI0UARY51qHbKCHIa+r4lFO/nG&#10;YZS1ybVt8CrhrtIvSTLUDkuWhgJr+iwou2x+nYG316/30f6YnA/t2g8Xt4+qXZ0GxvSeusUEVKQu&#10;/pv/rr+t4Au9/CID6NkdAAD//wMAUEsBAi0AFAAGAAgAAAAhANvh9svuAAAAhQEAABMAAAAAAAAA&#10;AAAAAAAAAAAAAFtDb250ZW50X1R5cGVzXS54bWxQSwECLQAUAAYACAAAACEAWvQsW78AAAAVAQAA&#10;CwAAAAAAAAAAAAAAAAAfAQAAX3JlbHMvLnJlbHNQSwECLQAUAAYACAAAACEAgoxwoMYAAADb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AB7F34" w:rsidRPr="005F7DDA" w:rsidRDefault="00AB7F34">
      <w:pPr>
        <w:rPr>
          <w:rFonts w:eastAsia="Times New Roman" w:cs="Times New Roman"/>
          <w:sz w:val="18"/>
          <w:szCs w:val="18"/>
        </w:rPr>
      </w:pPr>
    </w:p>
    <w:p w:rsidR="00AB7F34" w:rsidRPr="005F7DDA" w:rsidRDefault="005F77EB" w:rsidP="005F77EB">
      <w:pPr>
        <w:jc w:val="right"/>
        <w:rPr>
          <w:rFonts w:eastAsia="Times New Roman" w:cs="Times New Roman"/>
          <w:sz w:val="18"/>
          <w:szCs w:val="18"/>
        </w:rPr>
      </w:pPr>
      <w:r w:rsidRPr="005F7DDA">
        <w:rPr>
          <w:noProof/>
        </w:rPr>
        <w:drawing>
          <wp:inline distT="0" distB="0" distL="0" distR="0" wp14:anchorId="383D32D4" wp14:editId="1ED3B454">
            <wp:extent cx="1650245" cy="622407"/>
            <wp:effectExtent l="0" t="0" r="7620" b="6350"/>
            <wp:docPr id="4008" name="Picture 4008" descr="http://www.andromedapos.com/wp-content/uploads/2015/09/Adromeda-RGB-logo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dromedapos.com/wp-content/uploads/2015/09/Adromeda-RGB-logo-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73" cy="63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6B44BE" w:rsidRDefault="006B44BE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6B44BE" w:rsidRDefault="006B44BE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6B44BE" w:rsidRDefault="006B44BE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6B44BE" w:rsidRDefault="006B44BE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Default="005F77EB" w:rsidP="000E0CFC">
      <w:pPr>
        <w:tabs>
          <w:tab w:val="left" w:pos="1540"/>
        </w:tabs>
        <w:spacing w:line="216" w:lineRule="exact"/>
        <w:ind w:left="283"/>
        <w:rPr>
          <w:color w:val="FF0000"/>
          <w:spacing w:val="-2"/>
          <w:sz w:val="18"/>
          <w:szCs w:val="18"/>
        </w:rPr>
      </w:pPr>
    </w:p>
    <w:p w:rsidR="005F77EB" w:rsidRPr="00027A87" w:rsidRDefault="00027A87" w:rsidP="00747EA0">
      <w:pPr>
        <w:spacing w:line="259" w:lineRule="auto"/>
        <w:ind w:right="775"/>
        <w:jc w:val="right"/>
        <w:rPr>
          <w:rFonts w:ascii="Calibri Light" w:hAnsi="Calibri Light" w:cstheme="minorHAnsi"/>
          <w:color w:val="4F81BD" w:themeColor="accent1"/>
          <w:sz w:val="56"/>
        </w:rPr>
      </w:pPr>
      <w:r>
        <w:rPr>
          <w:rFonts w:ascii="Calibri Light" w:hAnsi="Calibri Light" w:cstheme="minorHAnsi"/>
          <w:color w:val="4F81BD" w:themeColor="accent1"/>
          <w:sz w:val="56"/>
        </w:rPr>
        <w:t xml:space="preserve"> </w:t>
      </w:r>
      <w:r w:rsidR="00747EA0">
        <w:rPr>
          <w:rFonts w:ascii="Calibri Light" w:hAnsi="Calibri Light" w:cstheme="minorHAnsi"/>
          <w:color w:val="4F81BD" w:themeColor="accent1"/>
          <w:sz w:val="56"/>
        </w:rPr>
        <w:t>Rameses Licences</w:t>
      </w:r>
    </w:p>
    <w:p w:rsidR="005F77EB" w:rsidRDefault="005F77EB" w:rsidP="005F77EB">
      <w:pPr>
        <w:spacing w:line="259" w:lineRule="auto"/>
        <w:ind w:right="775"/>
        <w:jc w:val="right"/>
        <w:rPr>
          <w:color w:val="0070C0"/>
          <w:sz w:val="56"/>
        </w:rPr>
      </w:pPr>
    </w:p>
    <w:p w:rsidR="005F77EB" w:rsidRDefault="005F77EB" w:rsidP="005F77EB">
      <w:pPr>
        <w:spacing w:line="259" w:lineRule="auto"/>
        <w:ind w:right="775"/>
        <w:jc w:val="right"/>
        <w:rPr>
          <w:color w:val="0070C0"/>
          <w:sz w:val="56"/>
        </w:rPr>
      </w:pPr>
    </w:p>
    <w:p w:rsidR="005F77EB" w:rsidRDefault="005F77EB" w:rsidP="005F77EB">
      <w:pPr>
        <w:spacing w:line="259" w:lineRule="auto"/>
        <w:ind w:right="775"/>
        <w:jc w:val="right"/>
        <w:rPr>
          <w:color w:val="0070C0"/>
          <w:sz w:val="56"/>
        </w:rPr>
      </w:pPr>
    </w:p>
    <w:p w:rsidR="005F77EB" w:rsidRDefault="005F77EB" w:rsidP="005F77EB">
      <w:pPr>
        <w:spacing w:line="259" w:lineRule="auto"/>
        <w:ind w:right="775"/>
        <w:jc w:val="right"/>
        <w:rPr>
          <w:color w:val="0070C0"/>
          <w:sz w:val="56"/>
        </w:rPr>
      </w:pPr>
    </w:p>
    <w:p w:rsidR="005F77EB" w:rsidRDefault="005F77EB" w:rsidP="005F77EB">
      <w:pPr>
        <w:spacing w:line="259" w:lineRule="auto"/>
        <w:ind w:right="775"/>
        <w:jc w:val="right"/>
        <w:rPr>
          <w:color w:val="0070C0"/>
          <w:sz w:val="56"/>
        </w:rPr>
      </w:pPr>
    </w:p>
    <w:p w:rsidR="005F77EB" w:rsidRDefault="005F77EB" w:rsidP="005F77EB">
      <w:pPr>
        <w:spacing w:line="259" w:lineRule="auto"/>
        <w:ind w:right="775"/>
        <w:jc w:val="right"/>
        <w:rPr>
          <w:color w:val="0070C0"/>
          <w:sz w:val="56"/>
        </w:rPr>
      </w:pPr>
    </w:p>
    <w:p w:rsidR="005F77EB" w:rsidRDefault="005F77EB" w:rsidP="005F77EB">
      <w:pPr>
        <w:spacing w:line="259" w:lineRule="auto"/>
        <w:ind w:right="775"/>
        <w:jc w:val="right"/>
        <w:rPr>
          <w:color w:val="0070C0"/>
          <w:sz w:val="56"/>
        </w:rPr>
      </w:pPr>
    </w:p>
    <w:p w:rsidR="005F77EB" w:rsidRDefault="00D10F7E" w:rsidP="005F77EB">
      <w:pPr>
        <w:spacing w:line="259" w:lineRule="auto"/>
        <w:ind w:right="775"/>
        <w:jc w:val="right"/>
      </w:pPr>
      <w:r>
        <w:rPr>
          <w:color w:val="595959"/>
          <w:sz w:val="28"/>
        </w:rPr>
        <w:t>Viktori</w:t>
      </w:r>
      <w:r w:rsidR="005F77EB">
        <w:rPr>
          <w:color w:val="595959"/>
          <w:sz w:val="28"/>
        </w:rPr>
        <w:t>a Dimitrova</w:t>
      </w:r>
    </w:p>
    <w:p w:rsidR="005F77EB" w:rsidRDefault="00123447" w:rsidP="005F77EB">
      <w:pPr>
        <w:spacing w:line="259" w:lineRule="auto"/>
        <w:ind w:right="775"/>
        <w:jc w:val="right"/>
        <w:rPr>
          <w:color w:val="595959"/>
          <w:sz w:val="18"/>
        </w:rPr>
      </w:pPr>
      <w:r>
        <w:rPr>
          <w:color w:val="595959"/>
          <w:sz w:val="18"/>
        </w:rPr>
        <w:t>May</w:t>
      </w:r>
      <w:r w:rsidR="008F15B0">
        <w:rPr>
          <w:color w:val="595959"/>
          <w:sz w:val="18"/>
        </w:rPr>
        <w:t xml:space="preserve"> </w:t>
      </w:r>
      <w:r w:rsidR="001E32F7">
        <w:rPr>
          <w:color w:val="595959"/>
          <w:sz w:val="18"/>
        </w:rPr>
        <w:t>2017</w:t>
      </w:r>
      <w:r w:rsidR="005F77EB">
        <w:rPr>
          <w:color w:val="595959"/>
          <w:sz w:val="18"/>
        </w:rPr>
        <w:t xml:space="preserve"> </w:t>
      </w:r>
    </w:p>
    <w:p w:rsidR="005F77EB" w:rsidRDefault="005F77EB" w:rsidP="005F77EB">
      <w:pPr>
        <w:spacing w:line="259" w:lineRule="auto"/>
        <w:ind w:right="775"/>
        <w:jc w:val="right"/>
        <w:rPr>
          <w:color w:val="595959"/>
          <w:sz w:val="18"/>
        </w:rPr>
      </w:pPr>
    </w:p>
    <w:p w:rsidR="005F77EB" w:rsidRDefault="005F77EB" w:rsidP="005F77EB">
      <w:pPr>
        <w:spacing w:line="259" w:lineRule="auto"/>
        <w:ind w:right="775"/>
        <w:jc w:val="right"/>
        <w:rPr>
          <w:color w:val="595959"/>
          <w:sz w:val="18"/>
        </w:rPr>
      </w:pPr>
    </w:p>
    <w:p w:rsidR="005F77EB" w:rsidRDefault="005F77EB" w:rsidP="005F77EB">
      <w:pPr>
        <w:spacing w:line="259" w:lineRule="auto"/>
        <w:ind w:right="775"/>
        <w:jc w:val="right"/>
        <w:rPr>
          <w:color w:val="595959"/>
          <w:sz w:val="18"/>
        </w:rPr>
      </w:pPr>
    </w:p>
    <w:p w:rsidR="005F77EB" w:rsidRDefault="005F77EB" w:rsidP="005F77EB">
      <w:pPr>
        <w:spacing w:line="259" w:lineRule="auto"/>
        <w:ind w:right="775"/>
        <w:jc w:val="right"/>
      </w:pPr>
    </w:p>
    <w:p w:rsidR="005F5CBA" w:rsidRPr="0049616B" w:rsidRDefault="00027A87" w:rsidP="0049616B">
      <w:pPr>
        <w:spacing w:line="259" w:lineRule="auto"/>
        <w:ind w:right="775"/>
        <w:jc w:val="right"/>
        <w:rPr>
          <w:color w:val="5B9BD5"/>
          <w:sz w:val="64"/>
        </w:rPr>
      </w:pPr>
      <w:r w:rsidRPr="005F7DDA">
        <w:rPr>
          <w:noProof/>
        </w:rPr>
        <w:lastRenderedPageBreak/>
        <w:drawing>
          <wp:inline distT="0" distB="0" distL="0" distR="0" wp14:anchorId="686E8E2A" wp14:editId="7450D89E">
            <wp:extent cx="1650245" cy="622407"/>
            <wp:effectExtent l="0" t="0" r="7620" b="6350"/>
            <wp:docPr id="245" name="Picture 245" descr="http://www.andromedapos.com/wp-content/uploads/2015/09/Adromeda-RGB-logo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dromedapos.com/wp-content/uploads/2015/09/Adromeda-RGB-logo-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73" cy="63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7EB">
        <w:rPr>
          <w:color w:val="5B9BD5"/>
          <w:sz w:val="64"/>
        </w:rPr>
        <w:t xml:space="preserve"> </w:t>
      </w:r>
      <w:bookmarkStart w:id="1" w:name="_bookmark0"/>
      <w:bookmarkEnd w:id="1"/>
    </w:p>
    <w:p w:rsidR="00AB7F34" w:rsidRPr="005F7DDA" w:rsidRDefault="00AB7F34">
      <w:pPr>
        <w:spacing w:before="11"/>
        <w:rPr>
          <w:rFonts w:eastAsia="Calibri" w:cs="Calibri"/>
          <w:sz w:val="17"/>
          <w:szCs w:val="17"/>
        </w:rPr>
      </w:pPr>
      <w:bookmarkStart w:id="2" w:name="_bookmark54"/>
      <w:bookmarkEnd w:id="2"/>
    </w:p>
    <w:p w:rsidR="00747EA0" w:rsidRPr="005F5CBA" w:rsidRDefault="00A44AA9" w:rsidP="005F5CBA">
      <w:pPr>
        <w:pStyle w:val="Heading1"/>
        <w:keepNext/>
        <w:keepLines/>
        <w:widowControl/>
        <w:pBdr>
          <w:top w:val="single" w:sz="12" w:space="1" w:color="FF0000"/>
        </w:pBdr>
        <w:spacing w:before="360" w:after="120"/>
        <w:ind w:left="0" w:right="74"/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</w:pPr>
      <w:bookmarkStart w:id="3" w:name="_bookmark56"/>
      <w:bookmarkStart w:id="4" w:name="_reports"/>
      <w:bookmarkStart w:id="5" w:name="OLE_LINK54"/>
      <w:bookmarkStart w:id="6" w:name="OLE_LINK63"/>
      <w:bookmarkStart w:id="7" w:name="OLE_LINK64"/>
      <w:bookmarkStart w:id="8" w:name="OLE_LINK61"/>
      <w:bookmarkStart w:id="9" w:name="OLE_LINK62"/>
      <w:bookmarkStart w:id="10" w:name="OLE_LINK96"/>
      <w:bookmarkStart w:id="11" w:name="_Toc482967484"/>
      <w:bookmarkEnd w:id="3"/>
      <w:bookmarkEnd w:id="4"/>
      <w:r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t xml:space="preserve">Rameses </w:t>
      </w:r>
      <w:r w:rsidR="0049616B"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t>POS</w:t>
      </w:r>
      <w:r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t xml:space="preserve"> Introduction</w:t>
      </w:r>
      <w:bookmarkEnd w:id="11"/>
    </w:p>
    <w:p w:rsidR="00627726" w:rsidRDefault="00747EA0" w:rsidP="00747EA0">
      <w:pPr>
        <w:pStyle w:val="BodyText"/>
        <w:ind w:left="0" w:right="117"/>
        <w:jc w:val="both"/>
        <w:rPr>
          <w:rFonts w:asciiTheme="minorHAnsi" w:hAnsiTheme="minorHAnsi"/>
          <w:sz w:val="22"/>
          <w:szCs w:val="22"/>
        </w:rPr>
      </w:pPr>
      <w:r w:rsidRPr="00B416E1">
        <w:rPr>
          <w:rFonts w:asciiTheme="minorHAnsi" w:hAnsiTheme="minorHAnsi"/>
          <w:b/>
          <w:sz w:val="22"/>
          <w:szCs w:val="22"/>
        </w:rPr>
        <w:t>Rameses</w:t>
      </w:r>
      <w:r w:rsidRPr="002F6FCC"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pacing w:val="-3"/>
          <w:sz w:val="22"/>
          <w:szCs w:val="22"/>
        </w:rPr>
        <w:t xml:space="preserve">is powerful and scalable delivery EPOS software designed to increase the performance and service of your business. </w:t>
      </w:r>
      <w:r w:rsidRPr="00B416E1">
        <w:rPr>
          <w:rFonts w:asciiTheme="minorHAnsi" w:hAnsiTheme="minorHAnsi"/>
          <w:b/>
          <w:spacing w:val="-3"/>
          <w:sz w:val="22"/>
          <w:szCs w:val="22"/>
        </w:rPr>
        <w:t>Rameses</w:t>
      </w:r>
      <w:r>
        <w:rPr>
          <w:rFonts w:asciiTheme="minorHAnsi" w:hAnsiTheme="minorHAnsi"/>
          <w:spacing w:val="-3"/>
          <w:sz w:val="22"/>
          <w:szCs w:val="22"/>
        </w:rPr>
        <w:t xml:space="preserve"> software </w:t>
      </w:r>
      <w:r w:rsidRPr="00C778BE">
        <w:rPr>
          <w:rFonts w:asciiTheme="minorHAnsi" w:hAnsiTheme="minorHAnsi"/>
          <w:spacing w:val="-2"/>
          <w:sz w:val="22"/>
          <w:szCs w:val="22"/>
        </w:rPr>
        <w:t>helps</w:t>
      </w:r>
      <w:r w:rsidRPr="00C778B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778BE">
        <w:rPr>
          <w:rFonts w:asciiTheme="minorHAnsi" w:hAnsiTheme="minorHAnsi"/>
          <w:sz w:val="22"/>
          <w:szCs w:val="22"/>
        </w:rPr>
        <w:t>to</w:t>
      </w:r>
      <w:r w:rsidRPr="00C778B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778BE">
        <w:rPr>
          <w:rFonts w:asciiTheme="minorHAnsi" w:hAnsiTheme="minorHAnsi"/>
          <w:sz w:val="22"/>
          <w:szCs w:val="22"/>
        </w:rPr>
        <w:t>manage</w:t>
      </w:r>
      <w:r w:rsidRPr="00C778B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778BE">
        <w:rPr>
          <w:rFonts w:asciiTheme="minorHAnsi" w:hAnsiTheme="minorHAnsi"/>
          <w:sz w:val="22"/>
          <w:szCs w:val="22"/>
        </w:rPr>
        <w:t>a</w:t>
      </w:r>
      <w:r w:rsidRPr="00C778B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778BE">
        <w:rPr>
          <w:rFonts w:asciiTheme="minorHAnsi" w:hAnsiTheme="minorHAnsi"/>
          <w:spacing w:val="-1"/>
          <w:sz w:val="22"/>
          <w:szCs w:val="22"/>
        </w:rPr>
        <w:t>food</w:t>
      </w:r>
      <w:r w:rsidRPr="00C778B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778BE">
        <w:rPr>
          <w:rFonts w:asciiTheme="minorHAnsi" w:hAnsiTheme="minorHAnsi"/>
          <w:spacing w:val="-1"/>
          <w:sz w:val="22"/>
          <w:szCs w:val="22"/>
        </w:rPr>
        <w:t>delivery, collection or restaurant</w:t>
      </w:r>
      <w:r w:rsidRPr="00C778B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778BE">
        <w:rPr>
          <w:rFonts w:asciiTheme="minorHAnsi" w:hAnsiTheme="minorHAnsi"/>
          <w:spacing w:val="-1"/>
          <w:sz w:val="22"/>
          <w:szCs w:val="22"/>
        </w:rPr>
        <w:t>business</w:t>
      </w:r>
      <w:r w:rsidRPr="00C778B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F6FCC">
        <w:rPr>
          <w:rFonts w:asciiTheme="minorHAnsi" w:hAnsiTheme="minorHAnsi"/>
          <w:spacing w:val="-2"/>
          <w:sz w:val="22"/>
          <w:szCs w:val="22"/>
        </w:rPr>
        <w:t>in</w:t>
      </w:r>
      <w:r w:rsidRPr="002F6FCC">
        <w:rPr>
          <w:rFonts w:asciiTheme="minorHAnsi" w:hAnsiTheme="minorHAnsi"/>
          <w:spacing w:val="-1"/>
          <w:sz w:val="22"/>
          <w:szCs w:val="22"/>
        </w:rPr>
        <w:t xml:space="preserve"> full</w:t>
      </w:r>
      <w:r>
        <w:rPr>
          <w:rFonts w:asciiTheme="minorHAnsi" w:hAnsiTheme="minorHAnsi"/>
          <w:spacing w:val="-1"/>
          <w:sz w:val="22"/>
          <w:szCs w:val="22"/>
        </w:rPr>
        <w:t>,</w:t>
      </w:r>
      <w:r w:rsidRPr="002F6FC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F6FCC">
        <w:rPr>
          <w:rFonts w:asciiTheme="minorHAnsi" w:hAnsiTheme="minorHAnsi"/>
          <w:spacing w:val="-1"/>
          <w:sz w:val="22"/>
          <w:szCs w:val="22"/>
        </w:rPr>
        <w:t>from</w:t>
      </w:r>
      <w:r w:rsidRPr="002F6FCC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2D10E6">
        <w:rPr>
          <w:rFonts w:asciiTheme="minorHAnsi" w:hAnsiTheme="minorHAnsi"/>
          <w:spacing w:val="-1"/>
          <w:sz w:val="22"/>
          <w:szCs w:val="22"/>
        </w:rPr>
        <w:t xml:space="preserve">order </w:t>
      </w:r>
      <w:r w:rsidR="002D10E6">
        <w:rPr>
          <w:rFonts w:asciiTheme="minorHAnsi" w:hAnsiTheme="minorHAnsi"/>
          <w:spacing w:val="1"/>
          <w:sz w:val="22"/>
          <w:szCs w:val="22"/>
        </w:rPr>
        <w:t xml:space="preserve">taking </w:t>
      </w:r>
      <w:r w:rsidRPr="002F6FCC">
        <w:rPr>
          <w:rFonts w:asciiTheme="minorHAnsi" w:hAnsiTheme="minorHAnsi"/>
          <w:sz w:val="22"/>
          <w:szCs w:val="22"/>
        </w:rPr>
        <w:t>to</w:t>
      </w:r>
      <w:r w:rsidRPr="002F6FC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F6FCC">
        <w:rPr>
          <w:rFonts w:asciiTheme="minorHAnsi" w:hAnsiTheme="minorHAnsi"/>
          <w:sz w:val="22"/>
          <w:szCs w:val="22"/>
        </w:rPr>
        <w:t>staff</w:t>
      </w:r>
      <w:r>
        <w:rPr>
          <w:rFonts w:asciiTheme="minorHAnsi" w:hAnsiTheme="minorHAnsi"/>
          <w:sz w:val="22"/>
          <w:szCs w:val="22"/>
        </w:rPr>
        <w:t xml:space="preserve"> management, reporting and beyond. </w:t>
      </w:r>
    </w:p>
    <w:p w:rsidR="00627726" w:rsidRDefault="00627726" w:rsidP="00747EA0">
      <w:pPr>
        <w:pStyle w:val="BodyText"/>
        <w:ind w:left="0" w:right="117"/>
        <w:jc w:val="both"/>
        <w:rPr>
          <w:rFonts w:asciiTheme="minorHAnsi" w:hAnsiTheme="minorHAnsi"/>
          <w:sz w:val="22"/>
          <w:szCs w:val="22"/>
        </w:rPr>
      </w:pPr>
    </w:p>
    <w:p w:rsidR="00747EA0" w:rsidRPr="00C2499A" w:rsidRDefault="00747EA0" w:rsidP="00747EA0">
      <w:pPr>
        <w:pStyle w:val="BodyText"/>
        <w:ind w:left="0" w:right="117"/>
        <w:jc w:val="both"/>
        <w:rPr>
          <w:rFonts w:asciiTheme="minorHAnsi" w:hAnsiTheme="minorHAnsi"/>
          <w:sz w:val="22"/>
          <w:szCs w:val="22"/>
        </w:rPr>
      </w:pPr>
      <w:r w:rsidRPr="00B416E1">
        <w:rPr>
          <w:rFonts w:asciiTheme="minorHAnsi" w:hAnsiTheme="minorHAnsi"/>
          <w:b/>
          <w:spacing w:val="-1"/>
          <w:sz w:val="22"/>
          <w:szCs w:val="22"/>
        </w:rPr>
        <w:t>Rameses</w:t>
      </w:r>
      <w:r>
        <w:rPr>
          <w:rFonts w:asciiTheme="minorHAnsi" w:hAnsiTheme="minorHAnsi"/>
          <w:spacing w:val="-1"/>
          <w:sz w:val="22"/>
          <w:szCs w:val="22"/>
        </w:rPr>
        <w:t xml:space="preserve"> software fits your business and is generally aimed at meeting the requirements </w:t>
      </w:r>
      <w:r w:rsidR="00627726">
        <w:rPr>
          <w:rFonts w:asciiTheme="minorHAnsi" w:hAnsiTheme="minorHAnsi"/>
          <w:spacing w:val="-1"/>
          <w:sz w:val="22"/>
          <w:szCs w:val="22"/>
        </w:rPr>
        <w:t xml:space="preserve">and </w:t>
      </w:r>
      <w:r>
        <w:rPr>
          <w:rFonts w:asciiTheme="minorHAnsi" w:hAnsiTheme="minorHAnsi"/>
          <w:spacing w:val="-1"/>
          <w:sz w:val="22"/>
          <w:szCs w:val="22"/>
        </w:rPr>
        <w:t>the specifics of the</w:t>
      </w:r>
      <w:r w:rsidR="00627726">
        <w:rPr>
          <w:rFonts w:asciiTheme="minorHAnsi" w:hAnsiTheme="minorHAnsi"/>
          <w:spacing w:val="-1"/>
          <w:sz w:val="22"/>
          <w:szCs w:val="22"/>
        </w:rPr>
        <w:t xml:space="preserve"> restaurant business in general. There are 5 main features of the Rameses system:</w:t>
      </w:r>
    </w:p>
    <w:p w:rsidR="00747EA0" w:rsidRDefault="00747EA0" w:rsidP="00747EA0">
      <w:pPr>
        <w:pStyle w:val="BodyText"/>
        <w:ind w:left="85" w:right="117"/>
        <w:jc w:val="both"/>
        <w:rPr>
          <w:rFonts w:asciiTheme="minorHAnsi" w:hAnsiTheme="minorHAnsi"/>
          <w:spacing w:val="-1"/>
          <w:sz w:val="22"/>
          <w:szCs w:val="22"/>
        </w:rPr>
      </w:pPr>
    </w:p>
    <w:p w:rsidR="00747EA0" w:rsidRPr="00627726" w:rsidRDefault="00627726" w:rsidP="00627726">
      <w:pPr>
        <w:pStyle w:val="BodyText"/>
        <w:numPr>
          <w:ilvl w:val="0"/>
          <w:numId w:val="19"/>
        </w:numPr>
        <w:ind w:left="475" w:right="117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Delivery </w:t>
      </w:r>
      <w:r w:rsidRPr="00627726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747EA0" w:rsidRP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ndustry leading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software</w:t>
      </w:r>
      <w:r w:rsidR="00747EA0" w:rsidRP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help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ing</w:t>
      </w:r>
      <w:r w:rsidR="00747EA0" w:rsidRP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you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747EA0" w:rsidRP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>optimise your 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order taking process, manage staff operations and payroll, track easily inventory, products menu, pricing and many more.</w:t>
      </w:r>
    </w:p>
    <w:p w:rsidR="00747EA0" w:rsidRPr="00627726" w:rsidRDefault="00747EA0" w:rsidP="00627726">
      <w:pPr>
        <w:pStyle w:val="BodyText"/>
        <w:numPr>
          <w:ilvl w:val="0"/>
          <w:numId w:val="19"/>
        </w:numPr>
        <w:ind w:left="475" w:right="117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E5275">
        <w:rPr>
          <w:rFonts w:asciiTheme="minorHAnsi" w:hAnsiTheme="minorHAnsi" w:cstheme="minorHAnsi"/>
          <w:b/>
          <w:spacing w:val="-3"/>
          <w:sz w:val="22"/>
          <w:szCs w:val="22"/>
        </w:rPr>
        <w:t>Collection</w:t>
      </w:r>
      <w:r w:rsidR="0062772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- </w:t>
      </w:r>
      <w:r w:rsidRP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>Collection orders are easily dealt with by Rameses allowing you to extend your customer reach.</w:t>
      </w:r>
    </w:p>
    <w:p w:rsidR="00747EA0" w:rsidRPr="00627726" w:rsidRDefault="00747EA0" w:rsidP="00627726">
      <w:pPr>
        <w:pStyle w:val="BodyText"/>
        <w:numPr>
          <w:ilvl w:val="0"/>
          <w:numId w:val="19"/>
        </w:numPr>
        <w:ind w:left="475" w:right="117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E5275">
        <w:rPr>
          <w:rFonts w:asciiTheme="minorHAnsi" w:hAnsiTheme="minorHAnsi" w:cstheme="minorHAnsi"/>
          <w:b/>
          <w:spacing w:val="-3"/>
          <w:sz w:val="22"/>
          <w:szCs w:val="22"/>
        </w:rPr>
        <w:t>Quick Service Restaurants</w:t>
      </w:r>
      <w:r w:rsidR="0062772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- </w:t>
      </w:r>
      <w:r w:rsidRP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maximise </w:t>
      </w:r>
      <w:r w:rsid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>your</w:t>
      </w:r>
      <w:r w:rsidRP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potential with Rameses variable approach to restaurant operation.</w:t>
      </w:r>
    </w:p>
    <w:p w:rsidR="00747EA0" w:rsidRPr="00627726" w:rsidRDefault="00747EA0" w:rsidP="00627726">
      <w:pPr>
        <w:pStyle w:val="BodyText"/>
        <w:numPr>
          <w:ilvl w:val="0"/>
          <w:numId w:val="19"/>
        </w:numPr>
        <w:ind w:left="475" w:right="117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E5275">
        <w:rPr>
          <w:rFonts w:asciiTheme="minorHAnsi" w:hAnsiTheme="minorHAnsi" w:cstheme="minorHAnsi"/>
          <w:b/>
          <w:spacing w:val="-3"/>
          <w:sz w:val="22"/>
          <w:szCs w:val="22"/>
        </w:rPr>
        <w:t>Casual Dining</w:t>
      </w:r>
      <w:r w:rsidR="0062772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- </w:t>
      </w:r>
      <w:r w:rsidRP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Rameses dine-in functions allow for easy table service. </w:t>
      </w:r>
    </w:p>
    <w:p w:rsidR="00747EA0" w:rsidRPr="00627726" w:rsidRDefault="00747EA0" w:rsidP="00627726">
      <w:pPr>
        <w:pStyle w:val="BodyText"/>
        <w:numPr>
          <w:ilvl w:val="0"/>
          <w:numId w:val="19"/>
        </w:numPr>
        <w:ind w:left="475" w:right="117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E5275">
        <w:rPr>
          <w:rFonts w:asciiTheme="minorHAnsi" w:hAnsiTheme="minorHAnsi" w:cstheme="minorHAnsi"/>
          <w:b/>
          <w:spacing w:val="-3"/>
          <w:sz w:val="22"/>
          <w:szCs w:val="22"/>
        </w:rPr>
        <w:t>Online Ordering</w:t>
      </w:r>
      <w:r w:rsidR="0062772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- </w:t>
      </w:r>
      <w:r w:rsidR="00627726" w:rsidRP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627726">
        <w:rPr>
          <w:rFonts w:asciiTheme="minorHAnsi" w:hAnsiTheme="minorHAnsi" w:cstheme="minorHAnsi"/>
          <w:sz w:val="22"/>
          <w:szCs w:val="22"/>
          <w:shd w:val="clear" w:color="auto" w:fill="FFFFFF"/>
        </w:rPr>
        <w:t>ntegrate your online ordering platform with your delivery EPOS and seamlessly feed online orders to your kitchen.</w:t>
      </w:r>
    </w:p>
    <w:p w:rsidR="00747EA0" w:rsidRDefault="00747EA0" w:rsidP="00747EA0">
      <w:pPr>
        <w:pStyle w:val="BodyText"/>
        <w:ind w:left="85" w:right="117"/>
        <w:jc w:val="both"/>
        <w:rPr>
          <w:rFonts w:asciiTheme="minorHAnsi" w:hAnsiTheme="minorHAnsi"/>
          <w:spacing w:val="-3"/>
          <w:sz w:val="22"/>
          <w:szCs w:val="22"/>
        </w:rPr>
      </w:pPr>
    </w:p>
    <w:p w:rsidR="00747EA0" w:rsidRPr="00627726" w:rsidRDefault="00627726" w:rsidP="00627726">
      <w:pPr>
        <w:pStyle w:val="BodyText"/>
        <w:ind w:left="0" w:right="117"/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T</w:t>
      </w:r>
      <w:r w:rsidR="00747EA0">
        <w:rPr>
          <w:rFonts w:asciiTheme="minorHAnsi" w:hAnsiTheme="minorHAnsi"/>
          <w:spacing w:val="-3"/>
          <w:sz w:val="22"/>
          <w:szCs w:val="22"/>
        </w:rPr>
        <w:t xml:space="preserve">he functionality of the </w:t>
      </w:r>
      <w:r>
        <w:rPr>
          <w:rFonts w:asciiTheme="minorHAnsi" w:hAnsiTheme="minorHAnsi"/>
          <w:spacing w:val="-3"/>
          <w:sz w:val="22"/>
          <w:szCs w:val="22"/>
        </w:rPr>
        <w:t xml:space="preserve">Rameses </w:t>
      </w:r>
      <w:r w:rsidR="00747EA0">
        <w:rPr>
          <w:rFonts w:asciiTheme="minorHAnsi" w:hAnsiTheme="minorHAnsi"/>
          <w:spacing w:val="-3"/>
          <w:sz w:val="22"/>
          <w:szCs w:val="22"/>
        </w:rPr>
        <w:t xml:space="preserve">software you use depends on the licence purchased. </w:t>
      </w:r>
      <w:r w:rsidR="00747EA0" w:rsidRPr="00627726">
        <w:rPr>
          <w:rFonts w:asciiTheme="minorHAnsi" w:hAnsiTheme="minorHAnsi"/>
          <w:spacing w:val="1"/>
          <w:sz w:val="22"/>
          <w:szCs w:val="22"/>
        </w:rPr>
        <w:t xml:space="preserve">The </w:t>
      </w:r>
      <w:r w:rsidR="00747EA0" w:rsidRPr="00627726">
        <w:rPr>
          <w:rFonts w:asciiTheme="minorHAnsi" w:hAnsiTheme="minorHAnsi"/>
          <w:b/>
          <w:spacing w:val="1"/>
          <w:sz w:val="22"/>
          <w:szCs w:val="22"/>
        </w:rPr>
        <w:t xml:space="preserve">Rameses </w:t>
      </w:r>
      <w:r w:rsidR="00747EA0" w:rsidRPr="00627726">
        <w:rPr>
          <w:rFonts w:asciiTheme="minorHAnsi" w:hAnsiTheme="minorHAnsi"/>
          <w:spacing w:val="1"/>
          <w:sz w:val="22"/>
          <w:szCs w:val="22"/>
        </w:rPr>
        <w:t xml:space="preserve">Licences </w:t>
      </w:r>
      <w:r>
        <w:rPr>
          <w:rFonts w:asciiTheme="minorHAnsi" w:hAnsiTheme="minorHAnsi"/>
          <w:spacing w:val="1"/>
          <w:sz w:val="22"/>
          <w:szCs w:val="22"/>
        </w:rPr>
        <w:t xml:space="preserve">currently </w:t>
      </w:r>
      <w:r w:rsidR="00747EA0" w:rsidRPr="00627726">
        <w:rPr>
          <w:rFonts w:asciiTheme="minorHAnsi" w:hAnsiTheme="minorHAnsi"/>
          <w:spacing w:val="1"/>
          <w:sz w:val="22"/>
          <w:szCs w:val="22"/>
        </w:rPr>
        <w:t xml:space="preserve">available </w:t>
      </w:r>
      <w:r w:rsidRPr="00627726">
        <w:rPr>
          <w:rFonts w:asciiTheme="minorHAnsi" w:hAnsiTheme="minorHAnsi"/>
          <w:spacing w:val="1"/>
          <w:sz w:val="22"/>
          <w:szCs w:val="22"/>
        </w:rPr>
        <w:t>are – Core,</w:t>
      </w:r>
      <w:r>
        <w:rPr>
          <w:rFonts w:asciiTheme="minorHAnsi" w:hAnsiTheme="minorHAnsi"/>
          <w:spacing w:val="1"/>
          <w:sz w:val="22"/>
          <w:szCs w:val="22"/>
        </w:rPr>
        <w:t xml:space="preserve"> P</w:t>
      </w:r>
      <w:r w:rsidRPr="00627726">
        <w:rPr>
          <w:rFonts w:asciiTheme="minorHAnsi" w:hAnsiTheme="minorHAnsi"/>
          <w:spacing w:val="1"/>
          <w:sz w:val="22"/>
          <w:szCs w:val="22"/>
        </w:rPr>
        <w:t>rofessional and Enterprise.</w:t>
      </w:r>
      <w:r>
        <w:rPr>
          <w:rFonts w:asciiTheme="minorHAnsi" w:hAnsiTheme="minorHAnsi"/>
          <w:spacing w:val="1"/>
          <w:sz w:val="22"/>
          <w:szCs w:val="22"/>
        </w:rPr>
        <w:t xml:space="preserve"> Here is a brief list with the features included in each licence.</w:t>
      </w:r>
      <w:bookmarkStart w:id="12" w:name="_GoBack"/>
      <w:bookmarkEnd w:id="12"/>
    </w:p>
    <w:p w:rsidR="00747EA0" w:rsidRDefault="00747EA0" w:rsidP="00747EA0">
      <w:pPr>
        <w:pStyle w:val="BodyText"/>
        <w:ind w:left="74" w:right="117"/>
        <w:jc w:val="both"/>
        <w:rPr>
          <w:rFonts w:asciiTheme="minorHAnsi" w:hAnsiTheme="minorHAnsi"/>
          <w:spacing w:val="1"/>
          <w:sz w:val="22"/>
          <w:szCs w:val="22"/>
        </w:rPr>
      </w:pPr>
    </w:p>
    <w:tbl>
      <w:tblPr>
        <w:tblStyle w:val="GridTable4-Accent5"/>
        <w:tblW w:w="10525" w:type="dxa"/>
        <w:tblLook w:val="04A0" w:firstRow="1" w:lastRow="0" w:firstColumn="1" w:lastColumn="0" w:noHBand="0" w:noVBand="1"/>
      </w:tblPr>
      <w:tblGrid>
        <w:gridCol w:w="3865"/>
        <w:gridCol w:w="3420"/>
        <w:gridCol w:w="3240"/>
      </w:tblGrid>
      <w:tr w:rsidR="00747EA0" w:rsidRPr="00B416E1" w:rsidTr="00627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747EA0" w:rsidRPr="00C2499A" w:rsidRDefault="00747EA0" w:rsidP="00747EA0">
            <w:pPr>
              <w:pStyle w:val="BodyText"/>
              <w:ind w:left="0" w:right="117"/>
              <w:jc w:val="both"/>
              <w:rPr>
                <w:rFonts w:asciiTheme="minorHAnsi" w:hAnsiTheme="minorHAnsi"/>
                <w:spacing w:val="1"/>
                <w:sz w:val="28"/>
                <w:szCs w:val="28"/>
              </w:rPr>
            </w:pPr>
            <w:r w:rsidRPr="00C2499A">
              <w:rPr>
                <w:rFonts w:asciiTheme="minorHAnsi" w:hAnsiTheme="minorHAnsi"/>
                <w:spacing w:val="1"/>
                <w:sz w:val="28"/>
                <w:szCs w:val="28"/>
              </w:rPr>
              <w:t>Rameses Core</w:t>
            </w:r>
          </w:p>
        </w:tc>
        <w:tc>
          <w:tcPr>
            <w:tcW w:w="3420" w:type="dxa"/>
          </w:tcPr>
          <w:p w:rsidR="00747EA0" w:rsidRPr="00C2499A" w:rsidRDefault="00747EA0" w:rsidP="00747EA0">
            <w:pPr>
              <w:pStyle w:val="BodyText"/>
              <w:ind w:left="0" w:right="1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pacing w:val="1"/>
                <w:sz w:val="28"/>
                <w:szCs w:val="28"/>
              </w:rPr>
            </w:pPr>
            <w:r w:rsidRPr="00C2499A">
              <w:rPr>
                <w:rFonts w:asciiTheme="minorHAnsi" w:hAnsiTheme="minorHAnsi"/>
                <w:spacing w:val="1"/>
                <w:sz w:val="28"/>
                <w:szCs w:val="28"/>
              </w:rPr>
              <w:t>Rameses Professional</w:t>
            </w:r>
          </w:p>
        </w:tc>
        <w:tc>
          <w:tcPr>
            <w:tcW w:w="3240" w:type="dxa"/>
          </w:tcPr>
          <w:p w:rsidR="00747EA0" w:rsidRPr="00C2499A" w:rsidRDefault="00747EA0" w:rsidP="00747EA0">
            <w:pPr>
              <w:pStyle w:val="BodyText"/>
              <w:ind w:left="0" w:right="1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pacing w:val="1"/>
                <w:sz w:val="28"/>
                <w:szCs w:val="28"/>
              </w:rPr>
            </w:pPr>
            <w:r w:rsidRPr="00C2499A">
              <w:rPr>
                <w:rFonts w:asciiTheme="minorHAnsi" w:hAnsiTheme="minorHAnsi"/>
                <w:spacing w:val="1"/>
                <w:sz w:val="28"/>
                <w:szCs w:val="28"/>
              </w:rPr>
              <w:t>Rameses Enterprise</w:t>
            </w:r>
          </w:p>
        </w:tc>
      </w:tr>
      <w:tr w:rsidR="00747EA0" w:rsidTr="0062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747EA0" w:rsidRPr="00627726" w:rsidRDefault="00747EA0" w:rsidP="00747EA0">
            <w:pPr>
              <w:pStyle w:val="ListParagraph"/>
              <w:numPr>
                <w:ilvl w:val="0"/>
                <w:numId w:val="21"/>
              </w:numPr>
              <w:spacing w:before="120" w:after="112"/>
              <w:ind w:right="72"/>
              <w:contextualSpacing/>
              <w:rPr>
                <w:b w:val="0"/>
              </w:rPr>
            </w:pPr>
            <w:r w:rsidRPr="00627726">
              <w:rPr>
                <w:b w:val="0"/>
              </w:rPr>
              <w:t>Andromeda Web Orders come directly to the system.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1"/>
              </w:numPr>
              <w:spacing w:before="120" w:after="112"/>
              <w:ind w:right="72"/>
              <w:contextualSpacing/>
              <w:rPr>
                <w:b w:val="0"/>
              </w:rPr>
            </w:pPr>
            <w:r w:rsidRPr="00627726">
              <w:rPr>
                <w:b w:val="0"/>
              </w:rPr>
              <w:t>Menu changes made on the EPOS are synched to the online website.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1"/>
              </w:numPr>
              <w:spacing w:before="120" w:after="112"/>
              <w:ind w:right="72"/>
              <w:contextualSpacing/>
              <w:rPr>
                <w:b w:val="0"/>
              </w:rPr>
            </w:pPr>
            <w:r w:rsidRPr="00627726">
              <w:rPr>
                <w:b w:val="0"/>
              </w:rPr>
              <w:t>Ability to take delivery, collection and shop orders.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1"/>
              </w:numPr>
              <w:spacing w:before="120" w:after="112"/>
              <w:ind w:right="72"/>
              <w:contextualSpacing/>
              <w:rPr>
                <w:b w:val="0"/>
              </w:rPr>
            </w:pPr>
            <w:r w:rsidRPr="00627726">
              <w:rPr>
                <w:b w:val="0"/>
              </w:rPr>
              <w:t xml:space="preserve"> Access to 11 reports*.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1"/>
              </w:numPr>
              <w:spacing w:before="120" w:after="112"/>
              <w:ind w:right="72"/>
              <w:contextualSpacing/>
              <w:rPr>
                <w:b w:val="0"/>
              </w:rPr>
            </w:pPr>
            <w:r w:rsidRPr="00627726">
              <w:rPr>
                <w:b w:val="0"/>
              </w:rPr>
              <w:t>Can setup employees and book drivers in and out.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1"/>
              </w:numPr>
              <w:spacing w:before="120" w:after="112"/>
              <w:ind w:right="72"/>
              <w:contextualSpacing/>
              <w:rPr>
                <w:b w:val="0"/>
              </w:rPr>
            </w:pPr>
            <w:r w:rsidRPr="00627726">
              <w:rPr>
                <w:b w:val="0"/>
              </w:rPr>
              <w:t xml:space="preserve">No inventory or labour management. Does not support MakeScreen. </w:t>
            </w:r>
          </w:p>
          <w:p w:rsidR="00747EA0" w:rsidRPr="00627726" w:rsidRDefault="00747EA0" w:rsidP="00747EA0">
            <w:pPr>
              <w:ind w:left="-5"/>
            </w:pPr>
            <w:r w:rsidRPr="00627726">
              <w:rPr>
                <w:b w:val="0"/>
              </w:rPr>
              <w:t>*The reports are accessible for 1 year.</w:t>
            </w:r>
            <w:r w:rsidRPr="00627726">
              <w:t xml:space="preserve"> </w:t>
            </w:r>
          </w:p>
        </w:tc>
        <w:tc>
          <w:tcPr>
            <w:tcW w:w="3420" w:type="dxa"/>
          </w:tcPr>
          <w:p w:rsidR="00747EA0" w:rsidRPr="00627726" w:rsidRDefault="00747EA0" w:rsidP="00747EA0">
            <w:pPr>
              <w:pStyle w:val="ListParagraph"/>
              <w:numPr>
                <w:ilvl w:val="0"/>
                <w:numId w:val="22"/>
              </w:numPr>
              <w:spacing w:before="120" w:after="98"/>
              <w:ind w:right="7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726">
              <w:t>More reports*.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2"/>
              </w:numPr>
              <w:spacing w:before="120" w:after="98"/>
              <w:ind w:right="7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726">
              <w:t>Supports the stock control/inventory add-on.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2"/>
              </w:numPr>
              <w:spacing w:before="120" w:after="98"/>
              <w:ind w:right="7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726">
              <w:t>Labour Management.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2"/>
              </w:numPr>
              <w:spacing w:before="120" w:after="98"/>
              <w:ind w:right="7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726">
              <w:t>More advanced marketing selection.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2"/>
              </w:numPr>
              <w:spacing w:before="120" w:after="98"/>
              <w:ind w:right="7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726">
              <w:t xml:space="preserve">Ability to have MakeScreen and dedicated Driver dispatch.  </w:t>
            </w:r>
          </w:p>
          <w:p w:rsidR="00747EA0" w:rsidRPr="00627726" w:rsidRDefault="00747EA0" w:rsidP="00747EA0">
            <w:pPr>
              <w:pStyle w:val="ListParagraph"/>
              <w:widowControl/>
              <w:numPr>
                <w:ilvl w:val="0"/>
                <w:numId w:val="22"/>
              </w:numPr>
              <w:spacing w:before="120" w:after="98"/>
              <w:ind w:right="7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7726">
              <w:t>Support for up to 5 stations per site.</w:t>
            </w:r>
          </w:p>
          <w:p w:rsidR="00747EA0" w:rsidRPr="00627726" w:rsidRDefault="00747EA0" w:rsidP="00747EA0">
            <w:pPr>
              <w:spacing w:after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47EA0" w:rsidRPr="00627726" w:rsidRDefault="00747EA0" w:rsidP="00747EA0">
            <w:pPr>
              <w:spacing w:after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726">
              <w:t>* The reports are accessible for an unlimited period of time.</w:t>
            </w:r>
          </w:p>
        </w:tc>
        <w:tc>
          <w:tcPr>
            <w:tcW w:w="3240" w:type="dxa"/>
          </w:tcPr>
          <w:p w:rsidR="00747EA0" w:rsidRPr="00627726" w:rsidRDefault="00747EA0" w:rsidP="00747EA0">
            <w:pPr>
              <w:pStyle w:val="ListParagraph"/>
              <w:numPr>
                <w:ilvl w:val="0"/>
                <w:numId w:val="23"/>
              </w:numPr>
              <w:spacing w:before="120"/>
              <w:ind w:right="7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726">
              <w:t>Full reports database.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3"/>
              </w:numPr>
              <w:spacing w:before="120"/>
              <w:ind w:right="7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726">
              <w:t>Ability to have multiple Kitchen screens for different cuisines.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3"/>
              </w:numPr>
              <w:spacing w:before="120"/>
              <w:ind w:right="7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726">
              <w:t>Full marketing selection.</w:t>
            </w:r>
          </w:p>
          <w:p w:rsidR="00747EA0" w:rsidRPr="00627726" w:rsidRDefault="00747EA0" w:rsidP="00747EA0">
            <w:pPr>
              <w:pStyle w:val="ListParagraph"/>
              <w:numPr>
                <w:ilvl w:val="0"/>
                <w:numId w:val="23"/>
              </w:numPr>
              <w:spacing w:before="120"/>
              <w:ind w:right="7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726">
              <w:t>Supports above-store reporting add-ons.</w:t>
            </w:r>
          </w:p>
          <w:p w:rsidR="00747EA0" w:rsidRPr="00627726" w:rsidRDefault="00747EA0" w:rsidP="00747EA0">
            <w:pPr>
              <w:pStyle w:val="BodyText"/>
              <w:ind w:left="0" w:right="1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bookmarkEnd w:id="5"/>
      <w:bookmarkEnd w:id="6"/>
      <w:bookmarkEnd w:id="7"/>
      <w:bookmarkEnd w:id="8"/>
      <w:bookmarkEnd w:id="9"/>
      <w:bookmarkEnd w:id="10"/>
    </w:tbl>
    <w:p w:rsidR="00A67E92" w:rsidRDefault="00A67E92" w:rsidP="00A67E92">
      <w:pPr>
        <w:rPr>
          <w:rFonts w:cstheme="minorHAnsi"/>
          <w:noProof/>
        </w:rPr>
      </w:pPr>
    </w:p>
    <w:p w:rsidR="00794BBB" w:rsidRPr="00122195" w:rsidRDefault="00794BBB" w:rsidP="00122195">
      <w:pPr>
        <w:ind w:firstLine="720"/>
        <w:rPr>
          <w:rFonts w:cstheme="minorHAnsi"/>
        </w:rPr>
      </w:pPr>
    </w:p>
    <w:p w:rsidR="00A772E7" w:rsidRDefault="00A772E7" w:rsidP="00A772E7">
      <w:pPr>
        <w:rPr>
          <w:rFonts w:cstheme="minorHAnsi"/>
        </w:rPr>
        <w:sectPr w:rsidR="00A772E7" w:rsidSect="00771D45">
          <w:headerReference w:type="default" r:id="rId11"/>
          <w:footerReference w:type="default" r:id="rId12"/>
          <w:pgSz w:w="11910" w:h="16840"/>
          <w:pgMar w:top="720" w:right="720" w:bottom="778" w:left="720" w:header="165" w:footer="943" w:gutter="0"/>
          <w:cols w:space="720"/>
          <w:docGrid w:linePitch="299"/>
        </w:sectPr>
      </w:pPr>
    </w:p>
    <w:p w:rsidR="0049616B" w:rsidRDefault="0049616B" w:rsidP="0049616B">
      <w:pPr>
        <w:pStyle w:val="Heading1"/>
        <w:keepNext/>
        <w:keepLines/>
        <w:widowControl/>
        <w:pBdr>
          <w:top w:val="single" w:sz="12" w:space="1" w:color="FF0000"/>
        </w:pBdr>
        <w:spacing w:before="360" w:after="120"/>
        <w:ind w:left="0" w:right="74"/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</w:pPr>
      <w:bookmarkStart w:id="13" w:name="_Toc482967485"/>
      <w:r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lastRenderedPageBreak/>
        <w:t xml:space="preserve">Reports included in Rameses </w:t>
      </w:r>
      <w:r w:rsidR="00061CAB"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t>Licences</w:t>
      </w:r>
      <w:bookmarkStart w:id="14" w:name="_Toc482967486"/>
      <w:bookmarkEnd w:id="13"/>
    </w:p>
    <w:p w:rsidR="00D46D5F" w:rsidRDefault="00A44AA9" w:rsidP="0049616B">
      <w:pPr>
        <w:pStyle w:val="Heading1"/>
        <w:keepNext/>
        <w:keepLines/>
        <w:widowControl/>
        <w:pBdr>
          <w:top w:val="single" w:sz="12" w:space="1" w:color="FF0000"/>
        </w:pBdr>
        <w:spacing w:before="360" w:after="120"/>
        <w:ind w:left="0" w:right="74"/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  <w:t>Please keep in mind that d</w:t>
      </w:r>
      <w:r w:rsidR="00D06C13" w:rsidRPr="00A44AA9"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  <w:t xml:space="preserve">ifferent </w:t>
      </w:r>
      <w:r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  <w:t>licences</w:t>
      </w:r>
      <w:r w:rsidR="00D06C13" w:rsidRPr="00A44AA9"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  <w:t xml:space="preserve"> of the </w:t>
      </w:r>
      <w:r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  <w:t>Rameses software</w:t>
      </w:r>
      <w:r w:rsidR="00D06C13" w:rsidRPr="00A44AA9"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  <w:t xml:space="preserve"> (</w:t>
      </w:r>
      <w:r w:rsidR="00D06C13" w:rsidRPr="00277E2A">
        <w:rPr>
          <w:rFonts w:asciiTheme="minorHAnsi" w:eastAsia="Times New Roman" w:hAnsiTheme="minorHAnsi" w:cstheme="minorHAnsi"/>
          <w:sz w:val="22"/>
          <w:szCs w:val="22"/>
          <w:lang w:val="en-GB"/>
        </w:rPr>
        <w:t>Core, Professional, Enterprise</w:t>
      </w:r>
      <w:r w:rsidR="00D06C13" w:rsidRPr="00A44AA9"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  <w:t>) allow access to different reports</w:t>
      </w:r>
      <w:r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  <w:t>. Below you will find a table providing</w:t>
      </w:r>
      <w:r w:rsidR="00EA388E"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  <w:t xml:space="preserve"> this information. </w:t>
      </w:r>
    </w:p>
    <w:p w:rsidR="00A772E7" w:rsidRPr="0049616B" w:rsidRDefault="00A44AA9" w:rsidP="0049616B">
      <w:pPr>
        <w:pStyle w:val="Heading1"/>
        <w:keepNext/>
        <w:keepLines/>
        <w:widowControl/>
        <w:pBdr>
          <w:top w:val="single" w:sz="12" w:space="1" w:color="FF0000"/>
        </w:pBdr>
        <w:spacing w:before="360" w:after="120"/>
        <w:ind w:left="0" w:right="74"/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  <w:t xml:space="preserve">A tick </w:t>
      </w:r>
      <w:r w:rsidRPr="00CC2855">
        <w:rPr>
          <w:rFonts w:ascii="Segoe UI Symbol" w:eastAsia="Segoe UI Symbol" w:hAnsi="Segoe UI Symbol" w:cs="Segoe UI Symbol"/>
          <w:b w:val="0"/>
          <w:sz w:val="20"/>
          <w:szCs w:val="20"/>
        </w:rPr>
        <w:t>✓</w:t>
      </w:r>
      <w:r w:rsidR="009026CB">
        <w:rPr>
          <w:rFonts w:ascii="Segoe UI Symbol" w:eastAsia="Segoe UI Symbol" w:hAnsi="Segoe UI Symbol" w:cs="Segoe UI Symbol"/>
          <w:b w:val="0"/>
          <w:sz w:val="20"/>
          <w:szCs w:val="20"/>
        </w:rPr>
        <w:t xml:space="preserve"> indicates the</w:t>
      </w:r>
      <w:r>
        <w:rPr>
          <w:rFonts w:ascii="Segoe UI Symbol" w:eastAsia="Segoe UI Symbol" w:hAnsi="Segoe UI Symbol" w:cs="Segoe UI Symbol"/>
          <w:b w:val="0"/>
          <w:sz w:val="20"/>
          <w:szCs w:val="20"/>
        </w:rPr>
        <w:t xml:space="preserve"> report is available in the licence specified; a cross </w:t>
      </w:r>
      <w:r w:rsidRPr="00CC2855">
        <w:rPr>
          <w:rFonts w:ascii="Segoe UI Symbol" w:eastAsia="Segoe UI Symbol" w:hAnsi="Segoe UI Symbol" w:cs="Segoe UI Symbol"/>
          <w:b w:val="0"/>
          <w:sz w:val="20"/>
          <w:szCs w:val="20"/>
        </w:rPr>
        <w:t>✘</w:t>
      </w:r>
      <w:r w:rsidR="009026CB">
        <w:rPr>
          <w:rFonts w:ascii="Segoe UI Symbol" w:eastAsia="Segoe UI Symbol" w:hAnsi="Segoe UI Symbol" w:cs="Segoe UI Symbol"/>
          <w:b w:val="0"/>
          <w:sz w:val="20"/>
          <w:szCs w:val="20"/>
        </w:rPr>
        <w:t xml:space="preserve"> indicates the</w:t>
      </w:r>
      <w:r>
        <w:rPr>
          <w:rFonts w:ascii="Segoe UI Symbol" w:eastAsia="Segoe UI Symbol" w:hAnsi="Segoe UI Symbol" w:cs="Segoe UI Symbol"/>
          <w:b w:val="0"/>
          <w:sz w:val="20"/>
          <w:szCs w:val="20"/>
        </w:rPr>
        <w:t xml:space="preserve"> report is not available in this particular Rameses version.</w:t>
      </w:r>
      <w:bookmarkEnd w:id="14"/>
    </w:p>
    <w:tbl>
      <w:tblPr>
        <w:tblStyle w:val="GridTable5Dark-Accent5"/>
        <w:tblW w:w="10805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1895"/>
        <w:gridCol w:w="4580"/>
        <w:gridCol w:w="720"/>
        <w:gridCol w:w="1440"/>
        <w:gridCol w:w="1260"/>
      </w:tblGrid>
      <w:tr w:rsidR="00122195" w:rsidRPr="00122195" w:rsidTr="005F5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F1386C" w:rsidRDefault="00277E2A" w:rsidP="00F1386C">
            <w:pPr>
              <w:ind w:left="193"/>
              <w:rPr>
                <w:rFonts w:cstheme="minorHAnsi"/>
              </w:rPr>
            </w:pPr>
            <w:bookmarkStart w:id="15" w:name="_Hlk482106518"/>
            <w:r>
              <w:rPr>
                <w:rFonts w:eastAsia="Verdana" w:cstheme="minorHAnsi"/>
              </w:rPr>
              <w:t>Abbr.</w:t>
            </w:r>
          </w:p>
        </w:tc>
        <w:tc>
          <w:tcPr>
            <w:tcW w:w="1895" w:type="dxa"/>
          </w:tcPr>
          <w:p w:rsidR="00122195" w:rsidRPr="00F1386C" w:rsidRDefault="00122195" w:rsidP="00F1386C">
            <w:pPr>
              <w:ind w:right="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86C">
              <w:rPr>
                <w:rFonts w:eastAsia="Verdana" w:cstheme="minorHAnsi"/>
              </w:rPr>
              <w:t>Report Name</w:t>
            </w:r>
          </w:p>
        </w:tc>
        <w:tc>
          <w:tcPr>
            <w:tcW w:w="4580" w:type="dxa"/>
          </w:tcPr>
          <w:p w:rsidR="00122195" w:rsidRPr="00F1386C" w:rsidRDefault="00122195" w:rsidP="00F1386C">
            <w:pPr>
              <w:ind w:right="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86C">
              <w:rPr>
                <w:rFonts w:eastAsia="Verdana" w:cstheme="minorHAnsi"/>
              </w:rPr>
              <w:t>Description</w:t>
            </w:r>
          </w:p>
        </w:tc>
        <w:tc>
          <w:tcPr>
            <w:tcW w:w="720" w:type="dxa"/>
          </w:tcPr>
          <w:p w:rsidR="00122195" w:rsidRPr="00F1386C" w:rsidRDefault="00122195" w:rsidP="00F1386C">
            <w:pPr>
              <w:ind w:right="5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86C">
              <w:rPr>
                <w:rFonts w:eastAsia="Verdana" w:cstheme="minorHAnsi"/>
              </w:rPr>
              <w:t>Core</w:t>
            </w:r>
          </w:p>
        </w:tc>
        <w:tc>
          <w:tcPr>
            <w:tcW w:w="1440" w:type="dxa"/>
          </w:tcPr>
          <w:p w:rsidR="00122195" w:rsidRPr="00F1386C" w:rsidRDefault="00122195" w:rsidP="00F1386C">
            <w:pPr>
              <w:ind w:left="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86C">
              <w:rPr>
                <w:rFonts w:eastAsia="Verdana" w:cstheme="minorHAnsi"/>
              </w:rPr>
              <w:t>Professional</w:t>
            </w:r>
          </w:p>
        </w:tc>
        <w:tc>
          <w:tcPr>
            <w:tcW w:w="1260" w:type="dxa"/>
          </w:tcPr>
          <w:p w:rsidR="00122195" w:rsidRPr="00F1386C" w:rsidRDefault="00122195" w:rsidP="00F1386C">
            <w:pPr>
              <w:ind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86C">
              <w:rPr>
                <w:rFonts w:eastAsia="Verdana" w:cstheme="minorHAnsi"/>
              </w:rPr>
              <w:t>Enterprise</w:t>
            </w:r>
          </w:p>
        </w:tc>
      </w:tr>
      <w:tr w:rsidR="00122195" w:rsidRPr="00122195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</w:tcPr>
          <w:p w:rsidR="00122195" w:rsidRPr="00F1386C" w:rsidRDefault="00122195" w:rsidP="00F1386C">
            <w:pPr>
              <w:ind w:right="52"/>
              <w:jc w:val="center"/>
              <w:rPr>
                <w:rFonts w:ascii="Segoe UI Symbol" w:eastAsia="Segoe UI Symbol" w:hAnsi="Segoe UI Symbol" w:cs="Segoe UI Symbol"/>
              </w:rPr>
            </w:pPr>
            <w:r w:rsidRPr="00F1386C">
              <w:rPr>
                <w:rFonts w:eastAsia="Verdana" w:cstheme="minorHAnsi"/>
                <w:color w:val="auto"/>
              </w:rPr>
              <w:t>Category: OPERATIONS</w:t>
            </w:r>
          </w:p>
        </w:tc>
      </w:tr>
      <w:tr w:rsidR="00122195" w:rsidRPr="00122195" w:rsidTr="005F5CBA">
        <w:trPr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F1386C">
            <w:pPr>
              <w:ind w:right="53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HRS-01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Hour by Hour</w:t>
            </w:r>
          </w:p>
        </w:tc>
        <w:tc>
          <w:tcPr>
            <w:tcW w:w="4580" w:type="dxa"/>
          </w:tcPr>
          <w:p w:rsidR="00122195" w:rsidRPr="00122195" w:rsidRDefault="00A44AA9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Review orders, service times and</w:t>
            </w:r>
            <w:r w:rsidR="00122195" w:rsidRPr="00122195">
              <w:rPr>
                <w:rFonts w:eastAsia="Verdana" w:cstheme="minorHAnsi"/>
                <w:sz w:val="20"/>
                <w:szCs w:val="20"/>
              </w:rPr>
              <w:t xml:space="preserve"> sales on an hour </w:t>
            </w:r>
            <w:r>
              <w:rPr>
                <w:rFonts w:eastAsia="Verdana" w:cstheme="minorHAnsi"/>
                <w:sz w:val="20"/>
                <w:szCs w:val="20"/>
              </w:rPr>
              <w:t>by hour basis. U</w:t>
            </w:r>
            <w:r w:rsidR="00122195" w:rsidRPr="00122195">
              <w:rPr>
                <w:rFonts w:eastAsia="Verdana" w:cstheme="minorHAnsi"/>
                <w:sz w:val="20"/>
                <w:szCs w:val="20"/>
              </w:rPr>
              <w:t xml:space="preserve">seful for </w:t>
            </w:r>
            <w:r>
              <w:rPr>
                <w:rFonts w:eastAsia="Verdana" w:cstheme="minorHAnsi"/>
                <w:sz w:val="20"/>
                <w:szCs w:val="20"/>
              </w:rPr>
              <w:t xml:space="preserve">managing schedules </w:t>
            </w:r>
            <w:r w:rsidR="00122195" w:rsidRPr="00122195">
              <w:rPr>
                <w:rFonts w:eastAsia="Verdana" w:cstheme="minorHAnsi"/>
                <w:sz w:val="20"/>
                <w:szCs w:val="20"/>
              </w:rPr>
              <w:t>effectively.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F1386C">
            <w:pPr>
              <w:ind w:right="47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OPS-01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Operations Report</w:t>
            </w:r>
          </w:p>
        </w:tc>
        <w:tc>
          <w:tcPr>
            <w:tcW w:w="4580" w:type="dxa"/>
          </w:tcPr>
          <w:p w:rsidR="00F1386C" w:rsidRDefault="00122195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Ops date for one day, giving key operating numbers and s</w:t>
            </w:r>
            <w:r w:rsidR="00F1386C">
              <w:rPr>
                <w:rFonts w:eastAsia="Verdana" w:cstheme="minorHAnsi"/>
                <w:sz w:val="20"/>
                <w:szCs w:val="20"/>
              </w:rPr>
              <w:t xml:space="preserve">ummary information. </w:t>
            </w:r>
          </w:p>
          <w:p w:rsidR="00122195" w:rsidRPr="00122195" w:rsidRDefault="00F1386C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The standard</w:t>
            </w:r>
            <w:r w:rsidR="00122195" w:rsidRPr="00122195">
              <w:rPr>
                <w:rFonts w:eastAsia="Verdana" w:cstheme="minorHAnsi"/>
                <w:sz w:val="20"/>
                <w:szCs w:val="20"/>
              </w:rPr>
              <w:t xml:space="preserve"> end of night report.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5F5CBA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F1386C">
            <w:pPr>
              <w:ind w:right="47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OPS-02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Operations Report 2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operations date for one day givin</w:t>
            </w:r>
            <w:r w:rsidR="00CC2855">
              <w:rPr>
                <w:rFonts w:eastAsia="Verdana" w:cstheme="minorHAnsi"/>
                <w:sz w:val="20"/>
                <w:szCs w:val="20"/>
              </w:rPr>
              <w:t>g key operating numbers,</w:t>
            </w:r>
            <w:r w:rsidRPr="00122195">
              <w:rPr>
                <w:rFonts w:eastAsia="Verdana" w:cstheme="minorHAnsi"/>
                <w:sz w:val="20"/>
                <w:szCs w:val="20"/>
              </w:rPr>
              <w:t xml:space="preserve"> discounted and cancelled </w:t>
            </w:r>
            <w:r w:rsidR="00CC2855">
              <w:rPr>
                <w:rFonts w:eastAsia="Verdana" w:cstheme="minorHAnsi"/>
                <w:sz w:val="20"/>
                <w:szCs w:val="20"/>
              </w:rPr>
              <w:t>orders info</w:t>
            </w:r>
            <w:r w:rsidR="00F1386C">
              <w:rPr>
                <w:rFonts w:eastAsia="Verdana" w:cstheme="minorHAnsi"/>
                <w:sz w:val="20"/>
                <w:szCs w:val="20"/>
              </w:rPr>
              <w:t>. The standard</w:t>
            </w:r>
            <w:r w:rsidRPr="00122195">
              <w:rPr>
                <w:rFonts w:eastAsia="Verdana" w:cstheme="minorHAnsi"/>
                <w:sz w:val="20"/>
                <w:szCs w:val="20"/>
              </w:rPr>
              <w:t xml:space="preserve"> end of night report.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49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F1386C">
            <w:pPr>
              <w:ind w:right="47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OPS-03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 xml:space="preserve">Daily Summary 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summary details by day over a period of time.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49616B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F1386C">
            <w:pPr>
              <w:ind w:right="53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ORD-02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Hourly Details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orders hour by hour for the d</w:t>
            </w:r>
            <w:r w:rsidR="0049616B">
              <w:rPr>
                <w:rFonts w:eastAsia="Verdana" w:cstheme="minorHAnsi"/>
                <w:sz w:val="20"/>
                <w:szCs w:val="20"/>
              </w:rPr>
              <w:t xml:space="preserve">ay. 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49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F1386C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PRI-01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Items List Report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a list of valid items.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005602" w:rsidRPr="00122195" w:rsidTr="005F5CBA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</w:tcPr>
          <w:p w:rsidR="00005602" w:rsidRPr="00F1386C" w:rsidRDefault="00005602" w:rsidP="00005602">
            <w:pPr>
              <w:jc w:val="center"/>
              <w:rPr>
                <w:rFonts w:cstheme="minorHAnsi"/>
                <w:color w:val="auto"/>
              </w:rPr>
            </w:pPr>
            <w:r w:rsidRPr="00F1386C">
              <w:rPr>
                <w:rFonts w:eastAsia="Verdana" w:cstheme="minorHAnsi"/>
                <w:color w:val="auto"/>
              </w:rPr>
              <w:t>Category: CUSTOMERS</w:t>
            </w:r>
          </w:p>
        </w:tc>
      </w:tr>
      <w:tr w:rsidR="00122195" w:rsidRPr="00122195" w:rsidTr="0049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D7757F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CUS-25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Top 30 Customer Spend Report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top 30 cu</w:t>
            </w:r>
            <w:r w:rsidR="00F1386C">
              <w:rPr>
                <w:rFonts w:eastAsia="Verdana" w:cstheme="minorHAnsi"/>
                <w:sz w:val="20"/>
                <w:szCs w:val="20"/>
              </w:rPr>
              <w:t>stomer and their orders with</w:t>
            </w:r>
            <w:r w:rsidRPr="00122195">
              <w:rPr>
                <w:rFonts w:eastAsia="Verdana" w:cstheme="minorHAnsi"/>
                <w:sz w:val="20"/>
                <w:szCs w:val="20"/>
              </w:rPr>
              <w:t xml:space="preserve"> average spend. You can c</w:t>
            </w:r>
            <w:r w:rsidR="00F1386C">
              <w:rPr>
                <w:rFonts w:eastAsia="Verdana" w:cstheme="minorHAnsi"/>
                <w:sz w:val="20"/>
                <w:szCs w:val="20"/>
              </w:rPr>
              <w:t>hoose how many customers to view</w:t>
            </w:r>
            <w:r w:rsidRPr="00122195">
              <w:rPr>
                <w:rFonts w:eastAsia="Verdana" w:cstheme="minorHAnsi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5F5CBA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D7757F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CUS-27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Collection Customers Report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name and phone number for all collection customers.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D7757F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CUS-30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Late Delivery Report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ind w:righ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all orders that were delivered late to a certain time and customer de</w:t>
            </w:r>
            <w:r w:rsidR="00F1386C">
              <w:rPr>
                <w:rFonts w:eastAsia="Verdana" w:cstheme="minorHAnsi"/>
                <w:sz w:val="20"/>
                <w:szCs w:val="20"/>
              </w:rPr>
              <w:t>tails. Use this report to follow</w:t>
            </w:r>
            <w:r w:rsidRPr="00122195">
              <w:rPr>
                <w:rFonts w:eastAsia="Verdana" w:cstheme="minorHAnsi"/>
                <w:sz w:val="20"/>
                <w:szCs w:val="20"/>
              </w:rPr>
              <w:t>-up with customer apologies and to review service.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5F5CBA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D7757F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CUS-50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Invalid Address Report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ind w:righ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all addresses th</w:t>
            </w:r>
            <w:r w:rsidR="00EA388E">
              <w:rPr>
                <w:rFonts w:eastAsia="Verdana" w:cstheme="minorHAnsi"/>
                <w:sz w:val="20"/>
                <w:szCs w:val="20"/>
              </w:rPr>
              <w:t>at do not match the PAF DB</w:t>
            </w:r>
            <w:r w:rsidRPr="00122195">
              <w:rPr>
                <w:rFonts w:eastAsia="Verdana" w:cstheme="minorHAnsi"/>
                <w:sz w:val="20"/>
                <w:szCs w:val="20"/>
              </w:rPr>
              <w:t>. You can use this to identify addresses that have been input incorrectly or are out of your delivery area.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8748F" w:rsidRPr="00122195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C8748F" w:rsidRPr="00122195" w:rsidRDefault="00C8748F" w:rsidP="00D7757F">
            <w:pPr>
              <w:ind w:right="48"/>
              <w:jc w:val="center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CUS-88</w:t>
            </w:r>
          </w:p>
        </w:tc>
        <w:tc>
          <w:tcPr>
            <w:tcW w:w="1895" w:type="dxa"/>
          </w:tcPr>
          <w:p w:rsidR="00C8748F" w:rsidRPr="00122195" w:rsidRDefault="00C8748F" w:rsidP="00F1386C">
            <w:pPr>
              <w:ind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b/>
                <w:sz w:val="20"/>
                <w:szCs w:val="20"/>
              </w:rPr>
            </w:pPr>
            <w:r>
              <w:rPr>
                <w:rFonts w:eastAsia="Verdana" w:cstheme="minorHAnsi"/>
                <w:b/>
                <w:sz w:val="20"/>
                <w:szCs w:val="20"/>
              </w:rPr>
              <w:t>Sales and Orders by Spend</w:t>
            </w:r>
          </w:p>
        </w:tc>
        <w:tc>
          <w:tcPr>
            <w:tcW w:w="4580" w:type="dxa"/>
          </w:tcPr>
          <w:p w:rsidR="00C8748F" w:rsidRPr="00122195" w:rsidRDefault="00C8748F" w:rsidP="00F1386C">
            <w:pPr>
              <w:ind w:right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Shows which type of customers place the most orders.</w:t>
            </w:r>
          </w:p>
        </w:tc>
        <w:tc>
          <w:tcPr>
            <w:tcW w:w="720" w:type="dxa"/>
          </w:tcPr>
          <w:p w:rsidR="00C8748F" w:rsidRPr="00CC2855" w:rsidRDefault="00C8748F" w:rsidP="00F1386C">
            <w:pPr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8748F" w:rsidRPr="00CC2855" w:rsidRDefault="00C8748F" w:rsidP="00F1386C">
            <w:pPr>
              <w:ind w:righ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8748F" w:rsidRPr="00CC2855" w:rsidRDefault="00C8748F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</w:p>
        </w:tc>
      </w:tr>
      <w:tr w:rsidR="00122195" w:rsidRPr="00122195" w:rsidTr="0049616B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D7757F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POS-20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Detailed Postcode Report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detailed postcode analysis.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D7757F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POS-22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Postcode and Road Report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orders and sales by individual road name within each postcode sector. Useful for tracking marketing responses.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5F5CBA">
        <w:trPr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D7757F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POS-23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Postcode Road and House Report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report on postcode, road and house.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D7757F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POS-40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Sales by Map Grid Square</w:t>
            </w:r>
          </w:p>
        </w:tc>
        <w:tc>
          <w:tcPr>
            <w:tcW w:w="4580" w:type="dxa"/>
          </w:tcPr>
          <w:p w:rsidR="00122195" w:rsidRDefault="00122195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orders and sales by map grid square.</w:t>
            </w:r>
          </w:p>
          <w:p w:rsidR="00E56513" w:rsidRPr="00122195" w:rsidRDefault="00E56513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6513">
              <w:rPr>
                <w:rFonts w:eastAsia="Verdana" w:cstheme="minorHAnsi"/>
                <w:color w:val="FF0000"/>
                <w:sz w:val="20"/>
                <w:szCs w:val="20"/>
              </w:rPr>
              <w:t>This report is no longer functional.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5F5CBA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D7757F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POS-42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Sales by Map Grid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sales on the basis of Map Grid.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122195" w:rsidRPr="00122195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22195" w:rsidRPr="00122195" w:rsidRDefault="00122195" w:rsidP="00D7757F">
            <w:pPr>
              <w:ind w:right="48"/>
              <w:jc w:val="center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POS-43</w:t>
            </w:r>
          </w:p>
        </w:tc>
        <w:tc>
          <w:tcPr>
            <w:tcW w:w="1895" w:type="dxa"/>
          </w:tcPr>
          <w:p w:rsidR="00122195" w:rsidRPr="00122195" w:rsidRDefault="00122195" w:rsidP="00F1386C">
            <w:pPr>
              <w:ind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b/>
                <w:sz w:val="20"/>
                <w:szCs w:val="20"/>
              </w:rPr>
              <w:t>Detailed Postcode Report</w:t>
            </w:r>
          </w:p>
        </w:tc>
        <w:tc>
          <w:tcPr>
            <w:tcW w:w="4580" w:type="dxa"/>
          </w:tcPr>
          <w:p w:rsidR="00122195" w:rsidRPr="00122195" w:rsidRDefault="00122195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2195">
              <w:rPr>
                <w:rFonts w:eastAsia="Verdana" w:cstheme="minorHAnsi"/>
                <w:sz w:val="20"/>
                <w:szCs w:val="20"/>
              </w:rPr>
              <w:t>Shows sales on the basis of Map Grid and Street.</w:t>
            </w:r>
          </w:p>
        </w:tc>
        <w:tc>
          <w:tcPr>
            <w:tcW w:w="720" w:type="dxa"/>
          </w:tcPr>
          <w:p w:rsidR="00122195" w:rsidRPr="00CC2855" w:rsidRDefault="00122195" w:rsidP="00F1386C">
            <w:pPr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122195" w:rsidRPr="00CC2855" w:rsidRDefault="00122195" w:rsidP="00F1386C">
            <w:pPr>
              <w:ind w:righ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122195" w:rsidRPr="00CC2855" w:rsidRDefault="00122195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122195" w:rsidTr="005F5CBA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F1386C" w:rsidRPr="00122195" w:rsidRDefault="00F1386C" w:rsidP="00D7757F">
            <w:pPr>
              <w:ind w:right="48"/>
              <w:jc w:val="center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POS-44</w:t>
            </w:r>
          </w:p>
        </w:tc>
        <w:tc>
          <w:tcPr>
            <w:tcW w:w="1895" w:type="dxa"/>
          </w:tcPr>
          <w:p w:rsidR="00F1386C" w:rsidRPr="00122195" w:rsidRDefault="00F1386C" w:rsidP="00F1386C">
            <w:pPr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b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Detailed Postcode Report</w:t>
            </w:r>
          </w:p>
        </w:tc>
        <w:tc>
          <w:tcPr>
            <w:tcW w:w="4580" w:type="dxa"/>
          </w:tcPr>
          <w:p w:rsidR="00F1386C" w:rsidRPr="00122195" w:rsidRDefault="00F1386C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sales on the basis of Map Grid, Street and House.</w:t>
            </w:r>
          </w:p>
        </w:tc>
        <w:tc>
          <w:tcPr>
            <w:tcW w:w="720" w:type="dxa"/>
          </w:tcPr>
          <w:p w:rsidR="00F1386C" w:rsidRPr="00CC2855" w:rsidRDefault="00F1386C" w:rsidP="00F1386C">
            <w:pPr>
              <w:ind w:right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C2855" w:rsidRDefault="00F1386C" w:rsidP="00F1386C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C2855" w:rsidRDefault="00F1386C" w:rsidP="00F1386C">
            <w:pPr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122195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F1386C" w:rsidRPr="00122195" w:rsidRDefault="00F1386C" w:rsidP="00D7757F">
            <w:pPr>
              <w:ind w:right="48"/>
              <w:jc w:val="center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SAL-54</w:t>
            </w:r>
          </w:p>
        </w:tc>
        <w:tc>
          <w:tcPr>
            <w:tcW w:w="1895" w:type="dxa"/>
          </w:tcPr>
          <w:p w:rsidR="00F1386C" w:rsidRPr="00122195" w:rsidRDefault="00F1386C" w:rsidP="00F1386C">
            <w:pPr>
              <w:ind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b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Sales by Partner</w:t>
            </w:r>
          </w:p>
        </w:tc>
        <w:tc>
          <w:tcPr>
            <w:tcW w:w="4580" w:type="dxa"/>
          </w:tcPr>
          <w:p w:rsidR="00F1386C" w:rsidRPr="00122195" w:rsidRDefault="00F1386C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sales breakdown by source - instore and web.</w:t>
            </w:r>
          </w:p>
        </w:tc>
        <w:tc>
          <w:tcPr>
            <w:tcW w:w="720" w:type="dxa"/>
          </w:tcPr>
          <w:p w:rsidR="00F1386C" w:rsidRPr="00CC2855" w:rsidRDefault="00F1386C" w:rsidP="00F1386C">
            <w:pPr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C2855" w:rsidRDefault="00F1386C" w:rsidP="00F1386C">
            <w:pPr>
              <w:ind w:righ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C2855" w:rsidRDefault="00F1386C" w:rsidP="00F1386C">
            <w:pPr>
              <w:ind w:righ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bookmarkEnd w:id="15"/>
    </w:tbl>
    <w:p w:rsidR="00A772E7" w:rsidRPr="00122195" w:rsidRDefault="00A772E7" w:rsidP="00EA388E">
      <w:pPr>
        <w:rPr>
          <w:rFonts w:cstheme="minorHAnsi"/>
          <w:sz w:val="20"/>
          <w:szCs w:val="20"/>
          <w:lang w:val="bg-BG"/>
        </w:rPr>
      </w:pPr>
    </w:p>
    <w:tbl>
      <w:tblPr>
        <w:tblStyle w:val="GridTable5Dark-Accent5"/>
        <w:tblW w:w="10980" w:type="dxa"/>
        <w:tblInd w:w="-275" w:type="dxa"/>
        <w:tblLook w:val="04A0" w:firstRow="1" w:lastRow="0" w:firstColumn="1" w:lastColumn="0" w:noHBand="0" w:noVBand="1"/>
      </w:tblPr>
      <w:tblGrid>
        <w:gridCol w:w="1062"/>
        <w:gridCol w:w="2088"/>
        <w:gridCol w:w="4410"/>
        <w:gridCol w:w="720"/>
        <w:gridCol w:w="1440"/>
        <w:gridCol w:w="1260"/>
      </w:tblGrid>
      <w:tr w:rsidR="00F1386C" w:rsidRPr="00F1386C" w:rsidTr="00EA3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6"/>
          </w:tcPr>
          <w:p w:rsidR="00F1386C" w:rsidRPr="00F1386C" w:rsidRDefault="00F1386C" w:rsidP="00F1386C">
            <w:pPr>
              <w:jc w:val="center"/>
              <w:rPr>
                <w:rFonts w:cstheme="minorHAnsi"/>
              </w:rPr>
            </w:pPr>
            <w:bookmarkStart w:id="16" w:name="_Hlk482187948"/>
            <w:r>
              <w:rPr>
                <w:rFonts w:cstheme="minorHAnsi"/>
                <w:color w:val="auto"/>
              </w:rPr>
              <w:lastRenderedPageBreak/>
              <w:t>Category: SERVICE</w:t>
            </w:r>
          </w:p>
        </w:tc>
      </w:tr>
      <w:tr w:rsidR="00F1386C" w:rsidRPr="00F1386C" w:rsidTr="00C8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DRV-02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Driver Performance Summary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Summary of driver performance</w:t>
            </w:r>
            <w:r w:rsidR="00524CB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1386C" w:rsidRPr="00CC2855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C2855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C2855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681EC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EMP-04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Delivery Time Report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delivery time</w:t>
            </w:r>
            <w:r w:rsidR="00C8748F">
              <w:rPr>
                <w:rFonts w:cstheme="minorHAnsi"/>
                <w:sz w:val="20"/>
                <w:szCs w:val="20"/>
              </w:rPr>
              <w:t>s by order and customer detail</w:t>
            </w:r>
          </w:p>
        </w:tc>
        <w:tc>
          <w:tcPr>
            <w:tcW w:w="720" w:type="dxa"/>
          </w:tcPr>
          <w:p w:rsidR="00F1386C" w:rsidRPr="00CC2855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C2855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C2855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C8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SER-01</w:t>
            </w:r>
          </w:p>
        </w:tc>
        <w:tc>
          <w:tcPr>
            <w:tcW w:w="2088" w:type="dxa"/>
          </w:tcPr>
          <w:p w:rsidR="00F1386C" w:rsidRPr="00F1386C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Service Report</w:t>
            </w:r>
          </w:p>
        </w:tc>
        <w:tc>
          <w:tcPr>
            <w:tcW w:w="4410" w:type="dxa"/>
          </w:tcPr>
          <w:p w:rsidR="00F1386C" w:rsidRPr="00F1386C" w:rsidRDefault="00C8748F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Tracks</w:t>
            </w:r>
            <w:r w:rsidR="00F1386C" w:rsidRPr="00F1386C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nstore time, drive time and % of</w:t>
            </w:r>
            <w:r w:rsidR="00F1386C" w:rsidRPr="00F1386C">
              <w:rPr>
                <w:rFonts w:cstheme="minorHAnsi"/>
                <w:sz w:val="20"/>
                <w:szCs w:val="20"/>
              </w:rPr>
              <w:t xml:space="preserve"> o</w:t>
            </w:r>
            <w:r w:rsidR="00CC2855">
              <w:rPr>
                <w:rFonts w:cstheme="minorHAnsi"/>
                <w:sz w:val="20"/>
                <w:szCs w:val="20"/>
              </w:rPr>
              <w:t>rders delivered under 30 min</w:t>
            </w:r>
            <w:r w:rsidR="00F1386C" w:rsidRPr="00F1386C">
              <w:rPr>
                <w:rFonts w:cstheme="minorHAnsi"/>
                <w:sz w:val="20"/>
                <w:szCs w:val="20"/>
              </w:rPr>
              <w:t xml:space="preserve"> over a period of time.</w:t>
            </w:r>
          </w:p>
        </w:tc>
        <w:tc>
          <w:tcPr>
            <w:tcW w:w="720" w:type="dxa"/>
          </w:tcPr>
          <w:p w:rsidR="00F1386C" w:rsidRPr="00CC2855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F1386C" w:rsidRPr="00CC2855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F1386C" w:rsidRPr="00CC2855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524CB1" w:rsidRPr="00F1386C" w:rsidTr="00C8748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524CB1" w:rsidRPr="00F1386C" w:rsidRDefault="00524CB1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SER-30</w:t>
            </w:r>
          </w:p>
        </w:tc>
        <w:tc>
          <w:tcPr>
            <w:tcW w:w="2088" w:type="dxa"/>
          </w:tcPr>
          <w:p w:rsidR="00524CB1" w:rsidRPr="00F1386C" w:rsidRDefault="00524CB1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Late Delivery Confirmation</w:t>
            </w:r>
          </w:p>
        </w:tc>
        <w:tc>
          <w:tcPr>
            <w:tcW w:w="4410" w:type="dxa"/>
          </w:tcPr>
          <w:p w:rsidR="00524CB1" w:rsidRPr="00524CB1" w:rsidRDefault="00524CB1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i/>
                <w:sz w:val="20"/>
                <w:szCs w:val="20"/>
              </w:rPr>
            </w:pPr>
            <w:r w:rsidRPr="00C8748F">
              <w:rPr>
                <w:rFonts w:eastAsia="Verdana" w:cstheme="minorHAnsi"/>
                <w:i/>
                <w:sz w:val="20"/>
                <w:szCs w:val="20"/>
              </w:rPr>
              <w:t>This report has been designed upon special customer request.</w:t>
            </w:r>
            <w:r>
              <w:rPr>
                <w:rFonts w:eastAsia="Verdana" w:cstheme="minorHAnsi"/>
                <w:i/>
                <w:sz w:val="20"/>
                <w:szCs w:val="20"/>
              </w:rPr>
              <w:t xml:space="preserve"> Contact us for more details.</w:t>
            </w:r>
          </w:p>
        </w:tc>
        <w:tc>
          <w:tcPr>
            <w:tcW w:w="720" w:type="dxa"/>
          </w:tcPr>
          <w:p w:rsidR="00524CB1" w:rsidRPr="00CC2855" w:rsidRDefault="00524CB1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bookmarkStart w:id="17" w:name="OLE_LINK189"/>
            <w:bookmarkStart w:id="18" w:name="OLE_LINK190"/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N/A</w:t>
            </w:r>
            <w:bookmarkEnd w:id="17"/>
            <w:bookmarkEnd w:id="18"/>
          </w:p>
        </w:tc>
        <w:tc>
          <w:tcPr>
            <w:tcW w:w="1440" w:type="dxa"/>
          </w:tcPr>
          <w:p w:rsidR="00524CB1" w:rsidRPr="00CC2855" w:rsidRDefault="00524CB1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524CB1" w:rsidRPr="00CC2855" w:rsidRDefault="00524CB1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N/A</w:t>
            </w:r>
          </w:p>
        </w:tc>
      </w:tr>
      <w:tr w:rsidR="00F1386C" w:rsidRPr="00F1386C" w:rsidTr="00EA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6"/>
          </w:tcPr>
          <w:p w:rsidR="00F1386C" w:rsidRPr="00F1386C" w:rsidRDefault="00F1386C" w:rsidP="00F13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auto"/>
              </w:rPr>
              <w:t>Category: SALES</w:t>
            </w:r>
          </w:p>
        </w:tc>
      </w:tr>
      <w:tr w:rsidR="00F1386C" w:rsidRPr="00F1386C" w:rsidTr="00C8748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EMP-02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Staff Average Spend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Lists all employees along with their total orders, sales and average spend.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52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EMP-21</w:t>
            </w:r>
          </w:p>
        </w:tc>
        <w:tc>
          <w:tcPr>
            <w:tcW w:w="2088" w:type="dxa"/>
          </w:tcPr>
          <w:p w:rsidR="00F1386C" w:rsidRPr="00F1386C" w:rsidRDefault="00524CB1" w:rsidP="0067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Staff Sales Bonus 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sales and staff bonuses.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C8748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EMP-70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Ordertaker Efficiency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how are your order takers times, spends and productivity.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C8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HRS-03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Hourly Order Pattern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order pattern by hour for a week. This can be used to help with staff scheduling.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524CB1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HRS-07</w:t>
            </w:r>
          </w:p>
        </w:tc>
        <w:tc>
          <w:tcPr>
            <w:tcW w:w="2088" w:type="dxa"/>
          </w:tcPr>
          <w:p w:rsidR="00F1386C" w:rsidRPr="00F1386C" w:rsidRDefault="00524CB1" w:rsidP="00524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Products by Hour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products by hour.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C8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SAL-02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Sales Analysis Report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sales split by occasion with discounts, VAT, Net sales and average spend by day.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C8748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SAL-10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Predicted Sales Report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 xml:space="preserve">Shows predicted sales based upon % </w:t>
            </w:r>
            <w:r w:rsidR="006774CF">
              <w:rPr>
                <w:rFonts w:cstheme="minorHAnsi"/>
                <w:sz w:val="20"/>
                <w:szCs w:val="20"/>
              </w:rPr>
              <w:t>SET in the Managers S</w:t>
            </w:r>
            <w:r w:rsidRPr="00F1386C">
              <w:rPr>
                <w:rFonts w:cstheme="minorHAnsi"/>
                <w:sz w:val="20"/>
                <w:szCs w:val="20"/>
              </w:rPr>
              <w:t>ettings.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C8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SAL-12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Sales Analysis Split by Type Report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sales split by type occasion, with undiscounted VAT spend by day.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49616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SAL-93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Tax Exempt Report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tax exempt orders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C8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SAL-96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Sales Charges Report</w:t>
            </w:r>
          </w:p>
        </w:tc>
        <w:tc>
          <w:tcPr>
            <w:tcW w:w="4410" w:type="dxa"/>
          </w:tcPr>
          <w:p w:rsidR="00F1386C" w:rsidRPr="00F1386C" w:rsidRDefault="00C8748F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C2855">
              <w:rPr>
                <w:rFonts w:cstheme="minorHAnsi"/>
                <w:sz w:val="20"/>
                <w:szCs w:val="20"/>
              </w:rPr>
              <w:t>rovides</w:t>
            </w:r>
            <w:r w:rsidR="00F1386C" w:rsidRPr="00F1386C">
              <w:rPr>
                <w:rFonts w:cstheme="minorHAnsi"/>
                <w:sz w:val="20"/>
                <w:szCs w:val="20"/>
              </w:rPr>
              <w:t xml:space="preserve"> Gross, VAT </w:t>
            </w:r>
            <w:r w:rsidR="00D7757F">
              <w:rPr>
                <w:rFonts w:cstheme="minorHAnsi"/>
                <w:sz w:val="20"/>
                <w:szCs w:val="20"/>
              </w:rPr>
              <w:t>&amp;</w:t>
            </w:r>
            <w:r w:rsidR="00F1386C" w:rsidRPr="00F1386C">
              <w:rPr>
                <w:rFonts w:cstheme="minorHAnsi"/>
                <w:sz w:val="20"/>
                <w:szCs w:val="20"/>
              </w:rPr>
              <w:t xml:space="preserve"> Net sales</w:t>
            </w:r>
            <w:r w:rsidR="006774CF">
              <w:rPr>
                <w:rFonts w:cstheme="minorHAnsi"/>
                <w:sz w:val="20"/>
                <w:szCs w:val="20"/>
              </w:rPr>
              <w:t xml:space="preserve"> for each occasion. Used to</w:t>
            </w:r>
            <w:r w:rsidR="00F1386C" w:rsidRPr="00F1386C">
              <w:rPr>
                <w:rFonts w:cstheme="minorHAnsi"/>
                <w:sz w:val="20"/>
                <w:szCs w:val="20"/>
              </w:rPr>
              <w:t xml:space="preserve"> </w:t>
            </w:r>
            <w:r w:rsidR="006774CF">
              <w:rPr>
                <w:rFonts w:cstheme="minorHAnsi"/>
                <w:sz w:val="20"/>
                <w:szCs w:val="20"/>
              </w:rPr>
              <w:t xml:space="preserve">reconcile </w:t>
            </w:r>
            <w:r w:rsidR="00F1386C" w:rsidRPr="00F1386C">
              <w:rPr>
                <w:rFonts w:cstheme="minorHAnsi"/>
                <w:sz w:val="20"/>
                <w:szCs w:val="20"/>
              </w:rPr>
              <w:t>orders.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C8748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SAL-97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Account Orders Report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orders with accounts.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C8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SAL-98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Float Count Report</w:t>
            </w:r>
          </w:p>
        </w:tc>
        <w:tc>
          <w:tcPr>
            <w:tcW w:w="4410" w:type="dxa"/>
          </w:tcPr>
          <w:p w:rsidR="00F1386C" w:rsidRPr="00F1386C" w:rsidRDefault="00F1386C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Shows float counts.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F1386C" w:rsidRPr="00F1386C" w:rsidTr="0049616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F1386C" w:rsidRPr="00F1386C" w:rsidRDefault="00F1386C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sz w:val="20"/>
                <w:szCs w:val="20"/>
              </w:rPr>
              <w:t>SAL-99</w:t>
            </w:r>
          </w:p>
        </w:tc>
        <w:tc>
          <w:tcPr>
            <w:tcW w:w="2088" w:type="dxa"/>
          </w:tcPr>
          <w:p w:rsidR="00F1386C" w:rsidRPr="00F1386C" w:rsidRDefault="00F1386C" w:rsidP="0067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386C">
              <w:rPr>
                <w:rFonts w:cstheme="minorHAnsi"/>
                <w:b/>
                <w:sz w:val="20"/>
                <w:szCs w:val="20"/>
              </w:rPr>
              <w:t>Fundraising Report</w:t>
            </w:r>
          </w:p>
        </w:tc>
        <w:tc>
          <w:tcPr>
            <w:tcW w:w="4410" w:type="dxa"/>
          </w:tcPr>
          <w:p w:rsidR="00F1386C" w:rsidRPr="00F1386C" w:rsidRDefault="00062889" w:rsidP="00F1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56513">
              <w:rPr>
                <w:rFonts w:eastAsia="Verdana" w:cstheme="minorHAnsi"/>
                <w:color w:val="FF0000"/>
                <w:sz w:val="20"/>
                <w:szCs w:val="20"/>
              </w:rPr>
              <w:t>This report is no longer functional.</w:t>
            </w:r>
          </w:p>
        </w:tc>
        <w:tc>
          <w:tcPr>
            <w:tcW w:w="72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260" w:type="dxa"/>
          </w:tcPr>
          <w:p w:rsidR="00F1386C" w:rsidRPr="00C8748F" w:rsidRDefault="00F1386C" w:rsidP="00CC2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0A0460" w:rsidRPr="00F1386C" w:rsidTr="00C8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:rsidR="000A0460" w:rsidRPr="00F1386C" w:rsidRDefault="000A0460" w:rsidP="00D775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TIC-01</w:t>
            </w:r>
          </w:p>
        </w:tc>
        <w:tc>
          <w:tcPr>
            <w:tcW w:w="2088" w:type="dxa"/>
          </w:tcPr>
          <w:p w:rsidR="000A0460" w:rsidRPr="00F1386C" w:rsidRDefault="00CC2855" w:rsidP="0067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 Report for Ticket Printer</w:t>
            </w:r>
          </w:p>
        </w:tc>
        <w:tc>
          <w:tcPr>
            <w:tcW w:w="4410" w:type="dxa"/>
          </w:tcPr>
          <w:p w:rsidR="000A0460" w:rsidRPr="00F1386C" w:rsidRDefault="00CC2855" w:rsidP="00F1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Report for ticket printer</w:t>
            </w:r>
          </w:p>
        </w:tc>
        <w:tc>
          <w:tcPr>
            <w:tcW w:w="720" w:type="dxa"/>
          </w:tcPr>
          <w:p w:rsidR="000A0460" w:rsidRPr="00C8748F" w:rsidRDefault="00CC2855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0A0460" w:rsidRPr="00C8748F" w:rsidRDefault="00CC2855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260" w:type="dxa"/>
          </w:tcPr>
          <w:p w:rsidR="000A0460" w:rsidRPr="00C8748F" w:rsidRDefault="00CC2855" w:rsidP="00CC2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bookmarkEnd w:id="16"/>
    </w:tbl>
    <w:p w:rsidR="00737F61" w:rsidRDefault="00737F61" w:rsidP="00CC2855">
      <w:pPr>
        <w:rPr>
          <w:rFonts w:cstheme="minorHAnsi"/>
          <w:lang w:val="bg-BG"/>
        </w:rPr>
      </w:pPr>
    </w:p>
    <w:tbl>
      <w:tblPr>
        <w:tblStyle w:val="GridTable5Dark-Accent5"/>
        <w:tblW w:w="11070" w:type="dxa"/>
        <w:tblInd w:w="-275" w:type="dxa"/>
        <w:tblLook w:val="04A0" w:firstRow="1" w:lastRow="0" w:firstColumn="1" w:lastColumn="0" w:noHBand="0" w:noVBand="1"/>
      </w:tblPr>
      <w:tblGrid>
        <w:gridCol w:w="1080"/>
        <w:gridCol w:w="2160"/>
        <w:gridCol w:w="4320"/>
        <w:gridCol w:w="720"/>
        <w:gridCol w:w="1440"/>
        <w:gridCol w:w="1350"/>
      </w:tblGrid>
      <w:tr w:rsidR="000A0460" w:rsidRPr="000A0460" w:rsidTr="00C2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6"/>
          </w:tcPr>
          <w:p w:rsidR="000A0460" w:rsidRPr="00CC2855" w:rsidRDefault="00CC2855" w:rsidP="009838AD">
            <w:pPr>
              <w:ind w:left="62"/>
              <w:jc w:val="center"/>
              <w:rPr>
                <w:rFonts w:cstheme="minorHAnsi"/>
              </w:rPr>
            </w:pPr>
            <w:r w:rsidRPr="00CC2855">
              <w:rPr>
                <w:rFonts w:eastAsia="Verdana" w:cstheme="minorHAnsi"/>
                <w:color w:val="auto"/>
              </w:rPr>
              <w:t>Category: PRODUCTS</w:t>
            </w:r>
          </w:p>
        </w:tc>
      </w:tr>
      <w:tr w:rsidR="00CC2855" w:rsidRPr="000A0460" w:rsidTr="0096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CYO-01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Pizza Break Down Report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quantity of each pizza item sold in the menu according to toppings modified.</w:t>
            </w:r>
          </w:p>
        </w:tc>
        <w:tc>
          <w:tcPr>
            <w:tcW w:w="720" w:type="dxa"/>
          </w:tcPr>
          <w:p w:rsidR="000A0460" w:rsidRPr="00C8748F" w:rsidRDefault="000A0460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8748F" w:rsidRDefault="000A0460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8748F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C8748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EMP-92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Product Sales by Ordertaker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Gives a total breakdown of items sold by each member of staff.</w:t>
            </w:r>
          </w:p>
        </w:tc>
        <w:tc>
          <w:tcPr>
            <w:tcW w:w="720" w:type="dxa"/>
          </w:tcPr>
          <w:p w:rsidR="000A0460" w:rsidRPr="00C8748F" w:rsidRDefault="000A0460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8748F" w:rsidRDefault="000A0460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8748F" w:rsidRDefault="000A0460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96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7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PRI-02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Product Margin Report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 xml:space="preserve">Shows COS % and Gross Margin % by Product for the menu. Used for checking </w:t>
            </w:r>
            <w:r w:rsidR="00C8748F">
              <w:rPr>
                <w:rFonts w:eastAsia="Verdana" w:cstheme="minorHAnsi"/>
                <w:sz w:val="20"/>
                <w:szCs w:val="20"/>
              </w:rPr>
              <w:t xml:space="preserve">the </w:t>
            </w:r>
            <w:r w:rsidRPr="00CC2855">
              <w:rPr>
                <w:rFonts w:eastAsia="Verdana" w:cstheme="minorHAnsi"/>
                <w:sz w:val="20"/>
                <w:szCs w:val="20"/>
              </w:rPr>
              <w:t>accuracy of recipe setup.</w:t>
            </w:r>
          </w:p>
        </w:tc>
        <w:tc>
          <w:tcPr>
            <w:tcW w:w="720" w:type="dxa"/>
          </w:tcPr>
          <w:p w:rsidR="000A0460" w:rsidRPr="00C8748F" w:rsidRDefault="000A0460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8748F" w:rsidRDefault="000A0460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8748F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964D16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7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PRI-03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Product Recipe Details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full recipe details for each product along with detailed costs and product total. Used for checking accuracy of recipe setup.</w:t>
            </w:r>
          </w:p>
        </w:tc>
        <w:tc>
          <w:tcPr>
            <w:tcW w:w="720" w:type="dxa"/>
          </w:tcPr>
          <w:p w:rsidR="000A0460" w:rsidRPr="00C8748F" w:rsidRDefault="000A0460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8748F" w:rsidRDefault="000A0460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8748F" w:rsidRDefault="000A0460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96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7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PRO-04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Product Sales Mix Report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quantity of each menu item sold over a given period, ranked by the number sold.</w:t>
            </w:r>
          </w:p>
        </w:tc>
        <w:tc>
          <w:tcPr>
            <w:tcW w:w="720" w:type="dxa"/>
          </w:tcPr>
          <w:p w:rsidR="000A0460" w:rsidRPr="00C8748F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0A0460" w:rsidRPr="00C8748F" w:rsidRDefault="000A0460" w:rsidP="009838AD">
            <w:pPr>
              <w:ind w:left="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0A0460" w:rsidRPr="00C8748F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49616B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7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PRO-06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Weekly Product Sales Mix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sales by product by week.</w:t>
            </w:r>
          </w:p>
        </w:tc>
        <w:tc>
          <w:tcPr>
            <w:tcW w:w="720" w:type="dxa"/>
          </w:tcPr>
          <w:p w:rsidR="000A0460" w:rsidRPr="00C8748F" w:rsidRDefault="000A0460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8748F" w:rsidRDefault="000A0460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8748F" w:rsidRDefault="000A0460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8748F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681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7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PRO-07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Display Report by Hour</w:t>
            </w:r>
          </w:p>
        </w:tc>
        <w:tc>
          <w:tcPr>
            <w:tcW w:w="4320" w:type="dxa"/>
          </w:tcPr>
          <w:p w:rsidR="000A0460" w:rsidRPr="00CC2855" w:rsidRDefault="00CC2855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Shows quantit</w:t>
            </w:r>
            <w:r w:rsidR="000A0460" w:rsidRPr="00CC2855">
              <w:rPr>
                <w:rFonts w:eastAsia="Verdana" w:cstheme="minorHAnsi"/>
                <w:sz w:val="20"/>
                <w:szCs w:val="20"/>
              </w:rPr>
              <w:t>y of each display menu item for a given period split by hour.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964D1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7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PRO-08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Display Report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 xml:space="preserve">Shows quantity of each </w:t>
            </w:r>
            <w:r w:rsidR="00681EC7">
              <w:rPr>
                <w:rFonts w:eastAsia="Verdana" w:cstheme="minorHAnsi"/>
                <w:sz w:val="20"/>
                <w:szCs w:val="20"/>
              </w:rPr>
              <w:t>display menu.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96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7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lastRenderedPageBreak/>
              <w:t>PRO-10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Product Waste Report</w:t>
            </w:r>
            <w:r w:rsidR="00C8748F">
              <w:rPr>
                <w:rFonts w:eastAsia="Verdana" w:cstheme="minorHAnsi"/>
                <w:b/>
                <w:sz w:val="20"/>
                <w:szCs w:val="20"/>
              </w:rPr>
              <w:t xml:space="preserve"> - Ingredients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wasted products for the given date range and their original recipe.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964D16" w:rsidRPr="000A0460" w:rsidTr="00964D16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64D16" w:rsidRPr="00CC2855" w:rsidRDefault="00964D16" w:rsidP="009838AD">
            <w:pPr>
              <w:ind w:left="67"/>
              <w:jc w:val="center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PRO-11</w:t>
            </w:r>
          </w:p>
        </w:tc>
        <w:tc>
          <w:tcPr>
            <w:tcW w:w="2160" w:type="dxa"/>
          </w:tcPr>
          <w:p w:rsidR="00964D16" w:rsidRPr="00CC2855" w:rsidRDefault="00C8748F" w:rsidP="009838AD">
            <w:pPr>
              <w:ind w:lef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b/>
                <w:sz w:val="20"/>
                <w:szCs w:val="20"/>
              </w:rPr>
            </w:pPr>
            <w:r>
              <w:rPr>
                <w:rFonts w:eastAsia="Verdana" w:cstheme="minorHAnsi"/>
                <w:b/>
                <w:sz w:val="20"/>
                <w:szCs w:val="20"/>
              </w:rPr>
              <w:t>Product Waste Report</w:t>
            </w:r>
          </w:p>
        </w:tc>
        <w:tc>
          <w:tcPr>
            <w:tcW w:w="4320" w:type="dxa"/>
          </w:tcPr>
          <w:p w:rsidR="00964D16" w:rsidRDefault="00C8748F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i/>
                <w:sz w:val="20"/>
                <w:szCs w:val="20"/>
              </w:rPr>
            </w:pPr>
            <w:bookmarkStart w:id="19" w:name="OLE_LINK188"/>
            <w:r w:rsidRPr="00C8748F">
              <w:rPr>
                <w:rFonts w:eastAsia="Verdana" w:cstheme="minorHAnsi"/>
                <w:i/>
                <w:sz w:val="20"/>
                <w:szCs w:val="20"/>
              </w:rPr>
              <w:t>This report has been designed upon special customer request.</w:t>
            </w:r>
            <w:r>
              <w:rPr>
                <w:rFonts w:eastAsia="Verdana" w:cstheme="minorHAnsi"/>
                <w:i/>
                <w:sz w:val="20"/>
                <w:szCs w:val="20"/>
              </w:rPr>
              <w:t xml:space="preserve"> Contact us for more details.</w:t>
            </w:r>
          </w:p>
          <w:bookmarkEnd w:id="19"/>
          <w:p w:rsidR="00C8748F" w:rsidRPr="00C8748F" w:rsidRDefault="00681EC7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W</w:t>
            </w:r>
            <w:r w:rsidR="00C8748F" w:rsidRPr="00C8748F">
              <w:rPr>
                <w:rFonts w:eastAsia="Verdana" w:cstheme="minorHAnsi"/>
                <w:sz w:val="20"/>
                <w:szCs w:val="20"/>
              </w:rPr>
              <w:t xml:space="preserve">asted products </w:t>
            </w:r>
            <w:r>
              <w:rPr>
                <w:rFonts w:eastAsia="Verdana" w:cstheme="minorHAnsi"/>
                <w:sz w:val="20"/>
                <w:szCs w:val="20"/>
              </w:rPr>
              <w:t>grouped by reason &amp; food cost.</w:t>
            </w:r>
          </w:p>
        </w:tc>
        <w:tc>
          <w:tcPr>
            <w:tcW w:w="720" w:type="dxa"/>
          </w:tcPr>
          <w:p w:rsidR="00964D16" w:rsidRPr="00CC2855" w:rsidRDefault="00C8748F" w:rsidP="00C8748F">
            <w:pPr>
              <w:ind w:lef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 xml:space="preserve">N/A </w:t>
            </w:r>
          </w:p>
        </w:tc>
        <w:tc>
          <w:tcPr>
            <w:tcW w:w="1440" w:type="dxa"/>
          </w:tcPr>
          <w:p w:rsidR="00964D16" w:rsidRPr="00CC2855" w:rsidRDefault="00C8748F" w:rsidP="00C8748F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N/A</w:t>
            </w:r>
          </w:p>
        </w:tc>
        <w:tc>
          <w:tcPr>
            <w:tcW w:w="1350" w:type="dxa"/>
          </w:tcPr>
          <w:p w:rsidR="00964D16" w:rsidRPr="00CC2855" w:rsidRDefault="00C8748F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  <w:bookmarkStart w:id="20" w:name="OLE_LINK173"/>
            <w:r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N/A</w:t>
            </w:r>
            <w:bookmarkEnd w:id="20"/>
          </w:p>
        </w:tc>
      </w:tr>
      <w:tr w:rsidR="00CC2855" w:rsidRPr="000A0460" w:rsidTr="00681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4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SAL-52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 xml:space="preserve">Dough Base Sales 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which dough bases have been used.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964D1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4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SAL-53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Deals Sales Report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what are the top selling deals by day.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96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4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SAL-60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Deals Sales Report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deals breakdown per day.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49616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4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SAL-91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Sales by Cat Base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sales by cat split for base.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681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4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SAL-92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Sales by Cat Complex</w:t>
            </w:r>
          </w:p>
        </w:tc>
        <w:tc>
          <w:tcPr>
            <w:tcW w:w="4320" w:type="dxa"/>
          </w:tcPr>
          <w:p w:rsidR="000A0460" w:rsidRPr="00CC2855" w:rsidRDefault="00681EC7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Shows</w:t>
            </w:r>
            <w:r w:rsidR="000A0460" w:rsidRPr="00CC2855">
              <w:rPr>
                <w:rFonts w:eastAsia="Verdana" w:cstheme="minorHAnsi"/>
                <w:sz w:val="20"/>
                <w:szCs w:val="20"/>
              </w:rPr>
              <w:t xml:space="preserve"> item</w:t>
            </w:r>
            <w:r>
              <w:rPr>
                <w:rFonts w:eastAsia="Verdana" w:cstheme="minorHAnsi"/>
                <w:sz w:val="20"/>
                <w:szCs w:val="20"/>
              </w:rPr>
              <w:t xml:space="preserve"> sales</w:t>
            </w:r>
            <w:r w:rsidR="000A0460" w:rsidRPr="00CC2855">
              <w:rPr>
                <w:rFonts w:eastAsia="Verdana" w:cstheme="minorHAnsi"/>
                <w:sz w:val="20"/>
                <w:szCs w:val="20"/>
              </w:rPr>
              <w:t>, group</w:t>
            </w:r>
            <w:r>
              <w:rPr>
                <w:rFonts w:eastAsia="Verdana" w:cstheme="minorHAnsi"/>
                <w:sz w:val="20"/>
                <w:szCs w:val="20"/>
              </w:rPr>
              <w:t>ed</w:t>
            </w:r>
            <w:r w:rsidR="000A0460" w:rsidRPr="00CC2855">
              <w:rPr>
                <w:rFonts w:eastAsia="Verdana" w:cstheme="minorHAnsi"/>
                <w:sz w:val="20"/>
                <w:szCs w:val="20"/>
              </w:rPr>
              <w:t xml:space="preserve"> by menu category.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0A0460" w:rsidRPr="000A0460" w:rsidTr="00C21AA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6"/>
          </w:tcPr>
          <w:p w:rsidR="000A0460" w:rsidRPr="00CC2855" w:rsidRDefault="000A0460" w:rsidP="009838AD">
            <w:pPr>
              <w:ind w:left="59"/>
              <w:jc w:val="center"/>
              <w:rPr>
                <w:rFonts w:cstheme="minorHAnsi"/>
              </w:rPr>
            </w:pPr>
            <w:r w:rsidRPr="00CC2855">
              <w:rPr>
                <w:rFonts w:eastAsia="Verdana" w:cstheme="minorHAnsi"/>
                <w:color w:val="auto"/>
              </w:rPr>
              <w:t xml:space="preserve">Category: </w:t>
            </w:r>
            <w:r w:rsidR="00CC2855" w:rsidRPr="00CC2855">
              <w:rPr>
                <w:rFonts w:eastAsia="Verdana" w:cstheme="minorHAnsi"/>
                <w:color w:val="auto"/>
              </w:rPr>
              <w:t>INVENTORY</w:t>
            </w:r>
          </w:p>
        </w:tc>
      </w:tr>
      <w:tr w:rsidR="00CC2855" w:rsidRPr="000A0460" w:rsidTr="0049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INV-02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Ideal Usage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ideal usage for the time period.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49616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INV-03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Inventory Report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inventories for the given date range.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C2855" w:rsidRPr="000A0460" w:rsidTr="00681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A0460" w:rsidRPr="00CC2855" w:rsidRDefault="000A0460" w:rsidP="009838AD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INV-04</w:t>
            </w:r>
          </w:p>
        </w:tc>
        <w:tc>
          <w:tcPr>
            <w:tcW w:w="2160" w:type="dxa"/>
          </w:tcPr>
          <w:p w:rsidR="000A0460" w:rsidRPr="00CC2855" w:rsidRDefault="000A0460" w:rsidP="009838AD">
            <w:pPr>
              <w:ind w:lef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b/>
                <w:sz w:val="20"/>
                <w:szCs w:val="20"/>
              </w:rPr>
              <w:t>Food Order Report</w:t>
            </w:r>
          </w:p>
        </w:tc>
        <w:tc>
          <w:tcPr>
            <w:tcW w:w="4320" w:type="dxa"/>
          </w:tcPr>
          <w:p w:rsidR="000A0460" w:rsidRPr="00CC2855" w:rsidRDefault="000A0460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2855">
              <w:rPr>
                <w:rFonts w:eastAsia="Verdana" w:cstheme="minorHAnsi"/>
                <w:sz w:val="20"/>
                <w:szCs w:val="20"/>
              </w:rPr>
              <w:t>Shows food orders for the given date range.</w:t>
            </w:r>
          </w:p>
        </w:tc>
        <w:tc>
          <w:tcPr>
            <w:tcW w:w="720" w:type="dxa"/>
          </w:tcPr>
          <w:p w:rsidR="000A0460" w:rsidRPr="00CC2855" w:rsidRDefault="000A0460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0A0460" w:rsidRPr="00CC2855" w:rsidRDefault="000A0460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0A0460" w:rsidRPr="00CC2855" w:rsidRDefault="000A0460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D7757F" w:rsidRPr="000A0460" w:rsidTr="00681EC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7757F" w:rsidRPr="00D7757F" w:rsidRDefault="00D7757F" w:rsidP="009838AD">
            <w:pPr>
              <w:ind w:left="63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D7757F">
              <w:rPr>
                <w:rFonts w:eastAsia="Verdana" w:cstheme="minorHAnsi"/>
                <w:sz w:val="20"/>
                <w:szCs w:val="20"/>
              </w:rPr>
              <w:t>INV-05</w:t>
            </w:r>
          </w:p>
        </w:tc>
        <w:tc>
          <w:tcPr>
            <w:tcW w:w="2160" w:type="dxa"/>
          </w:tcPr>
          <w:p w:rsidR="00D7757F" w:rsidRPr="00D7757F" w:rsidRDefault="00D7757F" w:rsidP="009838AD">
            <w:pPr>
              <w:ind w:lef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b/>
                <w:sz w:val="20"/>
                <w:szCs w:val="20"/>
              </w:rPr>
            </w:pPr>
            <w:r w:rsidRPr="00D7757F">
              <w:rPr>
                <w:rFonts w:eastAsia="Verdana" w:cstheme="minorHAnsi"/>
                <w:b/>
                <w:sz w:val="20"/>
                <w:szCs w:val="20"/>
              </w:rPr>
              <w:t>Stock Received Report</w:t>
            </w:r>
          </w:p>
        </w:tc>
        <w:tc>
          <w:tcPr>
            <w:tcW w:w="4320" w:type="dxa"/>
          </w:tcPr>
          <w:p w:rsidR="00D7757F" w:rsidRPr="00D7757F" w:rsidRDefault="00D7757F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b/>
                <w:sz w:val="20"/>
                <w:szCs w:val="20"/>
              </w:rPr>
            </w:pPr>
            <w:r w:rsidRPr="00D7757F">
              <w:rPr>
                <w:rFonts w:eastAsia="Verdana" w:cstheme="minorHAnsi"/>
                <w:sz w:val="20"/>
                <w:szCs w:val="20"/>
              </w:rPr>
              <w:t>Shows food orders for the given date range.</w:t>
            </w:r>
          </w:p>
        </w:tc>
        <w:tc>
          <w:tcPr>
            <w:tcW w:w="720" w:type="dxa"/>
          </w:tcPr>
          <w:p w:rsidR="00D7757F" w:rsidRPr="00D7757F" w:rsidRDefault="00D7757F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 Symbol"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D7757F" w:rsidRPr="00D7757F" w:rsidRDefault="00D7757F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 Symbol"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D7757F" w:rsidRPr="00D7757F" w:rsidRDefault="00D7757F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 Symbol"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964D16" w:rsidRPr="000A0460" w:rsidTr="0096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64D16" w:rsidRPr="00D7757F" w:rsidRDefault="00964D16" w:rsidP="009838AD">
            <w:pPr>
              <w:ind w:left="63"/>
              <w:jc w:val="center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INV-06</w:t>
            </w:r>
          </w:p>
        </w:tc>
        <w:tc>
          <w:tcPr>
            <w:tcW w:w="2160" w:type="dxa"/>
          </w:tcPr>
          <w:p w:rsidR="00964D16" w:rsidRPr="00D7757F" w:rsidRDefault="00964D16" w:rsidP="009838AD">
            <w:pPr>
              <w:ind w:lef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b/>
                <w:sz w:val="20"/>
                <w:szCs w:val="20"/>
              </w:rPr>
            </w:pPr>
            <w:r>
              <w:rPr>
                <w:rFonts w:eastAsia="Verdana" w:cstheme="minorHAnsi"/>
                <w:b/>
                <w:sz w:val="20"/>
                <w:szCs w:val="20"/>
              </w:rPr>
              <w:t>Stock Received Report with Food Cost</w:t>
            </w:r>
          </w:p>
        </w:tc>
        <w:tc>
          <w:tcPr>
            <w:tcW w:w="4320" w:type="dxa"/>
          </w:tcPr>
          <w:p w:rsidR="00964D16" w:rsidRPr="00B16CF9" w:rsidRDefault="00C8748F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i/>
                <w:sz w:val="20"/>
                <w:szCs w:val="20"/>
              </w:rPr>
            </w:pPr>
            <w:r w:rsidRPr="00C8748F">
              <w:rPr>
                <w:rFonts w:eastAsia="Verdana" w:cstheme="minorHAnsi"/>
                <w:i/>
                <w:sz w:val="20"/>
                <w:szCs w:val="20"/>
              </w:rPr>
              <w:t>This report has been designed upon special customer request.</w:t>
            </w:r>
            <w:r>
              <w:rPr>
                <w:rFonts w:eastAsia="Verdana" w:cstheme="minorHAnsi"/>
                <w:i/>
                <w:sz w:val="20"/>
                <w:szCs w:val="20"/>
              </w:rPr>
              <w:t xml:space="preserve"> </w:t>
            </w:r>
            <w:r w:rsidR="00B16CF9">
              <w:rPr>
                <w:rFonts w:eastAsia="Verdana" w:cstheme="minorHAnsi"/>
                <w:i/>
                <w:sz w:val="20"/>
                <w:szCs w:val="20"/>
              </w:rPr>
              <w:t>Contact us for more details.</w:t>
            </w:r>
          </w:p>
        </w:tc>
        <w:tc>
          <w:tcPr>
            <w:tcW w:w="720" w:type="dxa"/>
          </w:tcPr>
          <w:p w:rsidR="00964D16" w:rsidRPr="00C8748F" w:rsidRDefault="00C8748F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 Symbol" w:cstheme="minorHAnsi"/>
                <w:b/>
                <w:sz w:val="20"/>
                <w:szCs w:val="20"/>
              </w:rPr>
            </w:pPr>
            <w:r w:rsidRPr="00C8748F">
              <w:rPr>
                <w:rFonts w:eastAsia="Segoe UI Symbol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964D16" w:rsidRPr="00C8748F" w:rsidRDefault="00C8748F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 Symbol" w:cstheme="minorHAnsi"/>
                <w:b/>
                <w:sz w:val="20"/>
                <w:szCs w:val="20"/>
              </w:rPr>
            </w:pPr>
            <w:r w:rsidRPr="00C8748F">
              <w:rPr>
                <w:rFonts w:eastAsia="Segoe UI Symbol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1350" w:type="dxa"/>
          </w:tcPr>
          <w:p w:rsidR="00964D16" w:rsidRPr="00C8748F" w:rsidRDefault="00C8748F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 Symbol" w:cstheme="minorHAnsi"/>
                <w:b/>
                <w:sz w:val="20"/>
                <w:szCs w:val="20"/>
              </w:rPr>
            </w:pPr>
            <w:r w:rsidRPr="00C8748F">
              <w:rPr>
                <w:rFonts w:eastAsia="Segoe UI Symbol" w:cstheme="minorHAnsi"/>
                <w:b/>
                <w:sz w:val="20"/>
                <w:szCs w:val="20"/>
              </w:rPr>
              <w:t>N/A</w:t>
            </w:r>
          </w:p>
        </w:tc>
      </w:tr>
      <w:tr w:rsidR="00D7757F" w:rsidRPr="000A0460" w:rsidTr="00681EC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7757F" w:rsidRPr="00D7757F" w:rsidRDefault="00D7757F" w:rsidP="009838AD">
            <w:pPr>
              <w:ind w:left="63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D7757F">
              <w:rPr>
                <w:rFonts w:eastAsia="Verdana" w:cstheme="minorHAnsi"/>
                <w:sz w:val="20"/>
                <w:szCs w:val="20"/>
              </w:rPr>
              <w:t>WTR</w:t>
            </w:r>
          </w:p>
        </w:tc>
        <w:tc>
          <w:tcPr>
            <w:tcW w:w="2160" w:type="dxa"/>
          </w:tcPr>
          <w:p w:rsidR="00D7757F" w:rsidRPr="00D7757F" w:rsidRDefault="00D7757F" w:rsidP="009838AD">
            <w:pPr>
              <w:ind w:lef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b/>
                <w:sz w:val="20"/>
                <w:szCs w:val="20"/>
              </w:rPr>
            </w:pPr>
            <w:r w:rsidRPr="00D7757F">
              <w:rPr>
                <w:rFonts w:eastAsia="Verdana" w:cstheme="minorHAnsi"/>
                <w:b/>
                <w:sz w:val="20"/>
                <w:szCs w:val="20"/>
              </w:rPr>
              <w:t>Waste Transfer Report</w:t>
            </w:r>
          </w:p>
        </w:tc>
        <w:tc>
          <w:tcPr>
            <w:tcW w:w="4320" w:type="dxa"/>
          </w:tcPr>
          <w:p w:rsidR="00D7757F" w:rsidRPr="00D7757F" w:rsidRDefault="00D7757F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b/>
                <w:sz w:val="20"/>
                <w:szCs w:val="20"/>
              </w:rPr>
            </w:pPr>
            <w:r w:rsidRPr="00D7757F">
              <w:rPr>
                <w:rFonts w:eastAsia="Verdana" w:cstheme="minorHAnsi"/>
                <w:sz w:val="20"/>
                <w:szCs w:val="20"/>
              </w:rPr>
              <w:t>Shows transfers in/ out and wastage.</w:t>
            </w:r>
          </w:p>
        </w:tc>
        <w:tc>
          <w:tcPr>
            <w:tcW w:w="720" w:type="dxa"/>
          </w:tcPr>
          <w:p w:rsidR="00D7757F" w:rsidRPr="00D7757F" w:rsidRDefault="00D7757F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 Symbol"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D7757F" w:rsidRPr="00D7757F" w:rsidRDefault="00D7757F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 Symbol"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D7757F" w:rsidRPr="00D7757F" w:rsidRDefault="00D7757F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 Symbol" w:cstheme="minorHAnsi"/>
                <w:b/>
                <w:sz w:val="20"/>
                <w:szCs w:val="20"/>
              </w:rPr>
            </w:pPr>
            <w:r w:rsidRPr="00CC285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</w:tbl>
    <w:p w:rsidR="00737F61" w:rsidRPr="00964D16" w:rsidRDefault="00737F61" w:rsidP="00C21AAA">
      <w:pPr>
        <w:rPr>
          <w:rFonts w:cstheme="minorHAnsi"/>
        </w:rPr>
      </w:pPr>
    </w:p>
    <w:tbl>
      <w:tblPr>
        <w:tblStyle w:val="GridTable5Dark-Accent5"/>
        <w:tblW w:w="11070" w:type="dxa"/>
        <w:tblInd w:w="-275" w:type="dxa"/>
        <w:tblLook w:val="04A0" w:firstRow="1" w:lastRow="0" w:firstColumn="1" w:lastColumn="0" w:noHBand="0" w:noVBand="1"/>
      </w:tblPr>
      <w:tblGrid>
        <w:gridCol w:w="1080"/>
        <w:gridCol w:w="2340"/>
        <w:gridCol w:w="4140"/>
        <w:gridCol w:w="720"/>
        <w:gridCol w:w="1440"/>
        <w:gridCol w:w="1350"/>
      </w:tblGrid>
      <w:tr w:rsidR="00771D45" w:rsidRPr="00916892" w:rsidTr="00C2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6"/>
          </w:tcPr>
          <w:p w:rsidR="00771D45" w:rsidRPr="00771D45" w:rsidRDefault="00277E2A" w:rsidP="00C21AAA">
            <w:pPr>
              <w:ind w:left="66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>Abbr.</w:t>
            </w:r>
            <w:r w:rsidR="00771D45">
              <w:rPr>
                <w:rFonts w:eastAsia="Verdana" w:cstheme="minorHAnsi"/>
              </w:rPr>
              <w:t xml:space="preserve">          </w:t>
            </w:r>
            <w:r w:rsidR="00C07E15">
              <w:rPr>
                <w:rFonts w:eastAsia="Verdana" w:cstheme="minorHAnsi"/>
              </w:rPr>
              <w:t xml:space="preserve">    </w:t>
            </w:r>
            <w:r w:rsidR="00771D45">
              <w:rPr>
                <w:rFonts w:eastAsia="Verdana" w:cstheme="minorHAnsi"/>
              </w:rPr>
              <w:t xml:space="preserve">  </w:t>
            </w:r>
            <w:r w:rsidR="00C07E15">
              <w:rPr>
                <w:rFonts w:eastAsia="Verdana" w:cstheme="minorHAnsi"/>
              </w:rPr>
              <w:t xml:space="preserve">Report Name                                              Description                           </w:t>
            </w:r>
            <w:r w:rsidR="00C21AAA">
              <w:rPr>
                <w:rFonts w:eastAsia="Verdana" w:cstheme="minorHAnsi"/>
              </w:rPr>
              <w:t xml:space="preserve">   </w:t>
            </w:r>
            <w:r w:rsidR="00771D45">
              <w:rPr>
                <w:rFonts w:eastAsia="Verdana" w:cstheme="minorHAnsi"/>
              </w:rPr>
              <w:t xml:space="preserve">   Core       Professional</w:t>
            </w:r>
            <w:r w:rsidR="00C07E15">
              <w:rPr>
                <w:rFonts w:eastAsia="Verdana" w:cstheme="minorHAnsi"/>
              </w:rPr>
              <w:t xml:space="preserve">   </w:t>
            </w:r>
            <w:r w:rsidR="00771D45">
              <w:rPr>
                <w:rFonts w:eastAsia="Verdana" w:cstheme="minorHAnsi"/>
              </w:rPr>
              <w:t xml:space="preserve">     Enterprise</w:t>
            </w:r>
          </w:p>
        </w:tc>
      </w:tr>
      <w:tr w:rsidR="00916892" w:rsidRPr="00916892" w:rsidTr="00C21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6"/>
          </w:tcPr>
          <w:p w:rsidR="00916892" w:rsidRPr="00771D45" w:rsidRDefault="00771D45" w:rsidP="009838AD">
            <w:pPr>
              <w:ind w:left="66"/>
              <w:jc w:val="center"/>
              <w:rPr>
                <w:rFonts w:cstheme="minorHAnsi"/>
              </w:rPr>
            </w:pPr>
            <w:r w:rsidRPr="00771D45">
              <w:rPr>
                <w:rFonts w:eastAsia="Verdana" w:cstheme="minorHAnsi"/>
                <w:color w:val="auto"/>
              </w:rPr>
              <w:t>Category: LABOUR</w:t>
            </w:r>
          </w:p>
        </w:tc>
      </w:tr>
      <w:tr w:rsidR="00C21AAA" w:rsidRPr="00916892" w:rsidTr="005F5CB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DCM-01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Driver Commission</w:t>
            </w:r>
          </w:p>
        </w:tc>
        <w:tc>
          <w:tcPr>
            <w:tcW w:w="4140" w:type="dxa"/>
          </w:tcPr>
          <w:p w:rsidR="00916892" w:rsidRPr="00916892" w:rsidRDefault="00964D16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Shows d</w:t>
            </w:r>
            <w:r w:rsidR="00916892" w:rsidRPr="00916892">
              <w:rPr>
                <w:rFonts w:eastAsia="Verdana" w:cstheme="minorHAnsi"/>
                <w:sz w:val="20"/>
                <w:szCs w:val="20"/>
              </w:rPr>
              <w:t>river</w:t>
            </w:r>
            <w:r>
              <w:rPr>
                <w:rFonts w:eastAsia="Verdana" w:cstheme="minorHAnsi"/>
                <w:sz w:val="20"/>
                <w:szCs w:val="20"/>
              </w:rPr>
              <w:t>s’ commissions.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DCM-02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Detailed Driver Commission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Shows detailed driver</w:t>
            </w:r>
            <w:r w:rsidR="00964D16">
              <w:rPr>
                <w:rFonts w:eastAsia="Verdana" w:cstheme="minorHAnsi"/>
                <w:sz w:val="20"/>
                <w:szCs w:val="20"/>
              </w:rPr>
              <w:t>s’</w:t>
            </w:r>
            <w:r w:rsidRPr="00916892">
              <w:rPr>
                <w:rFonts w:eastAsia="Verdana" w:cstheme="minorHAnsi"/>
                <w:sz w:val="20"/>
                <w:szCs w:val="20"/>
              </w:rPr>
              <w:t xml:space="preserve"> commission</w:t>
            </w:r>
            <w:r w:rsidR="00964D16">
              <w:rPr>
                <w:rFonts w:eastAsia="Verdana" w:cstheme="minorHAnsi"/>
                <w:sz w:val="20"/>
                <w:szCs w:val="20"/>
              </w:rPr>
              <w:t>s</w:t>
            </w:r>
            <w:r w:rsidRPr="00916892">
              <w:rPr>
                <w:rFonts w:eastAsia="Verdana" w:cstheme="minorHAnsi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49616B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EMP-07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Weekly Payroll Report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Shows the payroll for the week.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EMP-08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Employee Time Sheet</w:t>
            </w:r>
          </w:p>
        </w:tc>
        <w:tc>
          <w:tcPr>
            <w:tcW w:w="4140" w:type="dxa"/>
          </w:tcPr>
          <w:p w:rsidR="00916892" w:rsidRPr="00916892" w:rsidRDefault="00916892" w:rsidP="00C21A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Shows the hours clocked for each employee. This is the clock in and clock out times before nightly hours.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EMP-09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Detailed Labour Cost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Detailed analysis of the labour costing.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EMP-10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Theoretical Labour Summary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Summary of clocked hour.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EMP-11</w:t>
            </w:r>
          </w:p>
        </w:tc>
        <w:tc>
          <w:tcPr>
            <w:tcW w:w="2340" w:type="dxa"/>
          </w:tcPr>
          <w:p w:rsidR="00916892" w:rsidRPr="00916892" w:rsidRDefault="00C21AAA" w:rsidP="009838AD">
            <w:pPr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b/>
                <w:sz w:val="20"/>
                <w:szCs w:val="20"/>
              </w:rPr>
              <w:t>Actual Labour Summary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Summary of hours paid.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EMP-13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Labour Overtime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Labour Overtime.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EMP-16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New Detailed Labour Cost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Detailed analysis of the labour costing.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EMP-17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New Summary Labour Cost</w:t>
            </w:r>
          </w:p>
        </w:tc>
        <w:tc>
          <w:tcPr>
            <w:tcW w:w="4140" w:type="dxa"/>
          </w:tcPr>
          <w:p w:rsidR="00916892" w:rsidRPr="00916892" w:rsidRDefault="00C21AAA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 xml:space="preserve">Summary analysis of </w:t>
            </w:r>
            <w:r w:rsidR="00916892" w:rsidRPr="00916892">
              <w:rPr>
                <w:rFonts w:eastAsia="Verdana" w:cstheme="minorHAnsi"/>
                <w:sz w:val="20"/>
                <w:szCs w:val="20"/>
              </w:rPr>
              <w:t>the labour costing.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6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EMP-17o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Old Summary Labour Cost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Old summary analysis of the labour costing.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EMP-19</w:t>
            </w:r>
          </w:p>
        </w:tc>
        <w:tc>
          <w:tcPr>
            <w:tcW w:w="2340" w:type="dxa"/>
          </w:tcPr>
          <w:p w:rsidR="00916892" w:rsidRPr="00916892" w:rsidRDefault="00916892" w:rsidP="00C21AAA">
            <w:pPr>
              <w:ind w:left="1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 xml:space="preserve">Advanced Employee Timesheet 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Advanced summary analysis of the labour costing.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EMP-20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 xml:space="preserve">New Breaks Analysis </w:t>
            </w:r>
          </w:p>
        </w:tc>
        <w:tc>
          <w:tcPr>
            <w:tcW w:w="4140" w:type="dxa"/>
          </w:tcPr>
          <w:p w:rsidR="00916892" w:rsidRPr="00916892" w:rsidRDefault="00C21AAA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Summary analysis of</w:t>
            </w:r>
            <w:r w:rsidR="00916892" w:rsidRPr="00916892">
              <w:rPr>
                <w:rFonts w:eastAsia="Verdana" w:cstheme="minorHAnsi"/>
                <w:sz w:val="20"/>
                <w:szCs w:val="20"/>
              </w:rPr>
              <w:t xml:space="preserve"> labour shifts and breaks cost.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EMP-50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Breaks and Paid Shift Analysis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Summary analysis of the paid labour shifts and breaks cost.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8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EMP-99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Staff File Report</w:t>
            </w:r>
          </w:p>
        </w:tc>
        <w:tc>
          <w:tcPr>
            <w:tcW w:w="4140" w:type="dxa"/>
          </w:tcPr>
          <w:p w:rsidR="00916892" w:rsidRPr="00916892" w:rsidRDefault="00C21AAA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Shows staff file incl.</w:t>
            </w:r>
            <w:r w:rsidR="00916892" w:rsidRPr="00916892">
              <w:rPr>
                <w:rFonts w:eastAsia="Verdana" w:cstheme="minorHAnsi"/>
                <w:sz w:val="20"/>
                <w:szCs w:val="20"/>
              </w:rPr>
              <w:t xml:space="preserve"> address, telephone and email.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VEH-01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Vehicle Usage Report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Shows vehicle usage by reg</w:t>
            </w:r>
            <w:r w:rsidR="00C21AAA">
              <w:rPr>
                <w:rFonts w:eastAsia="Verdana" w:cstheme="minorHAnsi"/>
                <w:sz w:val="20"/>
                <w:szCs w:val="20"/>
              </w:rPr>
              <w:t>istration</w:t>
            </w:r>
            <w:r w:rsidRPr="00916892">
              <w:rPr>
                <w:rFonts w:eastAsia="Verdana" w:cstheme="minorHAnsi"/>
                <w:sz w:val="20"/>
                <w:szCs w:val="20"/>
              </w:rPr>
              <w:t xml:space="preserve"> number.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C21AAA" w:rsidRPr="00916892" w:rsidTr="005F5CB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16892" w:rsidRPr="00C21AAA" w:rsidRDefault="00916892" w:rsidP="009838AD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  <w:r w:rsidRPr="00C21AAA">
              <w:rPr>
                <w:rFonts w:eastAsia="Verdana" w:cstheme="minorHAnsi"/>
                <w:sz w:val="20"/>
                <w:szCs w:val="20"/>
              </w:rPr>
              <w:t>VEN-02</w:t>
            </w:r>
          </w:p>
        </w:tc>
        <w:tc>
          <w:tcPr>
            <w:tcW w:w="2340" w:type="dxa"/>
          </w:tcPr>
          <w:p w:rsidR="00916892" w:rsidRPr="00916892" w:rsidRDefault="00916892" w:rsidP="009838AD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b/>
                <w:sz w:val="20"/>
                <w:szCs w:val="20"/>
              </w:rPr>
              <w:t>Employee Vehicle Report</w:t>
            </w:r>
          </w:p>
        </w:tc>
        <w:tc>
          <w:tcPr>
            <w:tcW w:w="4140" w:type="dxa"/>
          </w:tcPr>
          <w:p w:rsidR="00916892" w:rsidRPr="00916892" w:rsidRDefault="00916892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6892">
              <w:rPr>
                <w:rFonts w:eastAsia="Verdana" w:cstheme="minorHAnsi"/>
                <w:sz w:val="20"/>
                <w:szCs w:val="20"/>
              </w:rPr>
              <w:t>Shows vehicle usage per employee.</w:t>
            </w:r>
          </w:p>
        </w:tc>
        <w:tc>
          <w:tcPr>
            <w:tcW w:w="720" w:type="dxa"/>
          </w:tcPr>
          <w:p w:rsidR="00916892" w:rsidRPr="00C21AAA" w:rsidRDefault="00916892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16892" w:rsidRPr="00C21AAA" w:rsidRDefault="00916892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16892" w:rsidRPr="00C21AAA" w:rsidRDefault="00916892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21AAA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</w:tbl>
    <w:p w:rsidR="00737F61" w:rsidRDefault="00737F61" w:rsidP="00EA388E">
      <w:pPr>
        <w:rPr>
          <w:rFonts w:cstheme="minorHAnsi"/>
          <w:lang w:val="bg-BG"/>
        </w:rPr>
      </w:pPr>
    </w:p>
    <w:p w:rsidR="00B16CF9" w:rsidRDefault="00B16CF9" w:rsidP="00EA388E">
      <w:pPr>
        <w:rPr>
          <w:rFonts w:cstheme="minorHAnsi"/>
          <w:lang w:val="bg-BG"/>
        </w:rPr>
      </w:pPr>
    </w:p>
    <w:tbl>
      <w:tblPr>
        <w:tblStyle w:val="GridTable5Dark-Accent5"/>
        <w:tblW w:w="11070" w:type="dxa"/>
        <w:tblInd w:w="-275" w:type="dxa"/>
        <w:tblLook w:val="04A0" w:firstRow="1" w:lastRow="0" w:firstColumn="1" w:lastColumn="0" w:noHBand="0" w:noVBand="1"/>
      </w:tblPr>
      <w:tblGrid>
        <w:gridCol w:w="1074"/>
        <w:gridCol w:w="2028"/>
        <w:gridCol w:w="4399"/>
        <w:gridCol w:w="779"/>
        <w:gridCol w:w="1440"/>
        <w:gridCol w:w="1350"/>
      </w:tblGrid>
      <w:tr w:rsidR="00844515" w:rsidRPr="00844515" w:rsidTr="00844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6"/>
          </w:tcPr>
          <w:p w:rsidR="00844515" w:rsidRPr="00844515" w:rsidRDefault="00844515" w:rsidP="00844515">
            <w:pPr>
              <w:ind w:left="19"/>
              <w:jc w:val="center"/>
              <w:rPr>
                <w:rFonts w:cstheme="minorHAnsi"/>
              </w:rPr>
            </w:pPr>
            <w:r w:rsidRPr="00C07E15">
              <w:rPr>
                <w:rFonts w:eastAsia="Verdana" w:cstheme="minorHAnsi"/>
                <w:color w:val="auto"/>
              </w:rPr>
              <w:t>Category: FINANCE</w:t>
            </w:r>
          </w:p>
        </w:tc>
      </w:tr>
      <w:tr w:rsidR="00964D16" w:rsidRPr="00844515" w:rsidTr="00844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964D16" w:rsidRPr="00844515" w:rsidRDefault="00964D16" w:rsidP="009838AD">
            <w:pPr>
              <w:ind w:left="28"/>
              <w:jc w:val="center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CUS-26</w:t>
            </w:r>
          </w:p>
        </w:tc>
        <w:tc>
          <w:tcPr>
            <w:tcW w:w="2028" w:type="dxa"/>
          </w:tcPr>
          <w:p w:rsidR="00964D16" w:rsidRPr="00844515" w:rsidRDefault="00964D16" w:rsidP="009838AD">
            <w:pPr>
              <w:ind w:lef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b/>
                <w:sz w:val="20"/>
                <w:szCs w:val="20"/>
              </w:rPr>
            </w:pPr>
            <w:r>
              <w:rPr>
                <w:rFonts w:eastAsia="Verdana" w:cstheme="minorHAnsi"/>
                <w:b/>
                <w:sz w:val="20"/>
                <w:szCs w:val="20"/>
              </w:rPr>
              <w:t>Account Customers Spend Report</w:t>
            </w:r>
          </w:p>
        </w:tc>
        <w:tc>
          <w:tcPr>
            <w:tcW w:w="4399" w:type="dxa"/>
          </w:tcPr>
          <w:p w:rsidR="00964D16" w:rsidRPr="00964D16" w:rsidRDefault="00964D16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Shows sales of account customers.</w:t>
            </w:r>
          </w:p>
        </w:tc>
        <w:tc>
          <w:tcPr>
            <w:tcW w:w="779" w:type="dxa"/>
          </w:tcPr>
          <w:p w:rsidR="00964D16" w:rsidRPr="00964D16" w:rsidRDefault="00964D16" w:rsidP="009838AD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 Symbol" w:cs="Segoe UI Symbol"/>
                <w:b/>
                <w:color w:val="FF0000"/>
                <w:sz w:val="20"/>
                <w:szCs w:val="20"/>
                <w:lang w:val="bg-BG"/>
              </w:rPr>
            </w:pPr>
            <w:r w:rsidRPr="00964D16">
              <w:rPr>
                <w:rFonts w:eastAsia="Segoe UI Symbol" w:cs="Segoe UI Symbol"/>
                <w:b/>
                <w:color w:val="FF0000"/>
                <w:sz w:val="20"/>
                <w:szCs w:val="20"/>
                <w:lang w:val="bg-BG"/>
              </w:rPr>
              <w:t>?</w:t>
            </w:r>
          </w:p>
        </w:tc>
        <w:tc>
          <w:tcPr>
            <w:tcW w:w="1440" w:type="dxa"/>
          </w:tcPr>
          <w:p w:rsidR="00964D16" w:rsidRPr="00964D16" w:rsidRDefault="00964D16" w:rsidP="009838AD">
            <w:pPr>
              <w:ind w:lef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 Symbol" w:cs="Segoe UI Symbol"/>
                <w:b/>
                <w:color w:val="FF0000"/>
                <w:sz w:val="20"/>
                <w:szCs w:val="20"/>
                <w:lang w:val="bg-BG"/>
              </w:rPr>
            </w:pPr>
            <w:r w:rsidRPr="00964D16">
              <w:rPr>
                <w:rFonts w:eastAsia="Segoe UI Symbol" w:cs="Segoe UI Symbol"/>
                <w:b/>
                <w:color w:val="FF0000"/>
                <w:sz w:val="20"/>
                <w:szCs w:val="20"/>
                <w:lang w:val="bg-BG"/>
              </w:rPr>
              <w:t>?</w:t>
            </w:r>
          </w:p>
        </w:tc>
        <w:tc>
          <w:tcPr>
            <w:tcW w:w="1350" w:type="dxa"/>
          </w:tcPr>
          <w:p w:rsidR="00964D16" w:rsidRPr="00964D16" w:rsidRDefault="00964D16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 Symbol" w:cs="Segoe UI Symbol"/>
                <w:b/>
                <w:color w:val="FF0000"/>
                <w:sz w:val="20"/>
                <w:szCs w:val="20"/>
                <w:lang w:val="bg-BG"/>
              </w:rPr>
            </w:pPr>
            <w:r w:rsidRPr="00964D16">
              <w:rPr>
                <w:rFonts w:eastAsia="Segoe UI Symbol" w:cs="Segoe UI Symbol"/>
                <w:b/>
                <w:color w:val="FF0000"/>
                <w:sz w:val="20"/>
                <w:szCs w:val="20"/>
                <w:lang w:val="bg-BG"/>
              </w:rPr>
              <w:t>?</w:t>
            </w:r>
          </w:p>
        </w:tc>
      </w:tr>
      <w:tr w:rsidR="00844515" w:rsidRPr="00844515" w:rsidTr="0084451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8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EMP-03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PaidOuts Report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all paidouts (by category) generated by each member of staff.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8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EMP-12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 xml:space="preserve">PaidOuts by Cat </w:t>
            </w:r>
          </w:p>
        </w:tc>
        <w:tc>
          <w:tcPr>
            <w:tcW w:w="4399" w:type="dxa"/>
          </w:tcPr>
          <w:p w:rsidR="00844515" w:rsidRPr="00844515" w:rsidRDefault="00844515" w:rsidP="00844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Shows all</w:t>
            </w:r>
            <w:r w:rsidRPr="00844515">
              <w:rPr>
                <w:rFonts w:eastAsia="Verdana" w:cstheme="minorHAnsi"/>
                <w:sz w:val="20"/>
                <w:szCs w:val="20"/>
              </w:rPr>
              <w:t xml:space="preserve"> paid</w:t>
            </w:r>
            <w:r>
              <w:rPr>
                <w:rFonts w:eastAsia="Verdana" w:cstheme="minorHAnsi"/>
                <w:sz w:val="20"/>
                <w:szCs w:val="20"/>
              </w:rPr>
              <w:t xml:space="preserve">outs </w:t>
            </w:r>
            <w:r w:rsidRPr="00844515">
              <w:rPr>
                <w:rFonts w:eastAsia="Verdana" w:cstheme="minorHAnsi"/>
                <w:sz w:val="20"/>
                <w:szCs w:val="20"/>
              </w:rPr>
              <w:t>generated by category.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8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EMP-14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Driver Detailed Cash Rec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delivery paytypes by driver.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49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8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EMP-15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Full Driver Cash Rec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Helps cashup drivers.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4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SAL-01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Receipts By Payment Type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for each type of payment received the totals for that day.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49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4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SAL-03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Cancellation Report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details of all cancelled orders.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49616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4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SAL-04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Credits Report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all credits given and or used.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4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SAL-06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 xml:space="preserve">Cancels </w:t>
            </w:r>
            <w:r>
              <w:rPr>
                <w:rFonts w:eastAsia="Verdana" w:cstheme="minorHAnsi"/>
                <w:b/>
                <w:sz w:val="20"/>
                <w:szCs w:val="20"/>
              </w:rPr>
              <w:t>&amp;</w:t>
            </w:r>
            <w:r w:rsidRPr="00844515">
              <w:rPr>
                <w:rFonts w:eastAsia="Verdana" w:cstheme="minorHAnsi"/>
                <w:b/>
                <w:sz w:val="20"/>
                <w:szCs w:val="20"/>
              </w:rPr>
              <w:t xml:space="preserve"> Discounts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sales, cancels and discounts.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49616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4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SAL-07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Discount Reasons Report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discount reasons.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49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4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SAL-13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Account Customers Spend Report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sales of account customers.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49616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4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SAL-15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Void Reasons Report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voids/ refunds reasons.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4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SAL-22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Sales by Coupons Report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internet/ instore breakdown.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4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SAL-31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Account Customers Cash Spend Report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cash sales of account customers.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6"/>
          </w:tcPr>
          <w:p w:rsidR="00844515" w:rsidRPr="00844515" w:rsidRDefault="00844515" w:rsidP="009838AD">
            <w:pPr>
              <w:ind w:left="23"/>
              <w:jc w:val="center"/>
              <w:rPr>
                <w:rFonts w:cstheme="minorHAnsi"/>
              </w:rPr>
            </w:pPr>
            <w:r w:rsidRPr="00C07E15">
              <w:rPr>
                <w:rFonts w:eastAsia="Verdana" w:cstheme="minorHAnsi"/>
                <w:color w:val="auto"/>
              </w:rPr>
              <w:t>Category: TRENDS</w:t>
            </w:r>
          </w:p>
        </w:tc>
      </w:tr>
      <w:tr w:rsidR="00844515" w:rsidRPr="00844515" w:rsidTr="0084451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3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TRE-01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Trended Sales by Postcode Sector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sales by P</w:t>
            </w:r>
            <w:r>
              <w:rPr>
                <w:rFonts w:eastAsia="Verdana" w:cstheme="minorHAnsi"/>
                <w:sz w:val="20"/>
                <w:szCs w:val="20"/>
              </w:rPr>
              <w:t>ost</w:t>
            </w:r>
            <w:r w:rsidRPr="00844515">
              <w:rPr>
                <w:rFonts w:eastAsia="Verdana" w:cstheme="minorHAnsi"/>
                <w:sz w:val="20"/>
                <w:szCs w:val="20"/>
              </w:rPr>
              <w:t>code sector.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3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TRE-03</w:t>
            </w:r>
          </w:p>
        </w:tc>
        <w:tc>
          <w:tcPr>
            <w:tcW w:w="2028" w:type="dxa"/>
          </w:tcPr>
          <w:p w:rsidR="00844515" w:rsidRPr="00844515" w:rsidRDefault="00844515" w:rsidP="00844515">
            <w:pPr>
              <w:ind w:lef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Trended Sales by Customer Order Count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sales by customer order numbers.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3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TRE-04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Trended Delivery Time Analysis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Shows number of ord</w:t>
            </w:r>
            <w:r>
              <w:rPr>
                <w:rFonts w:eastAsia="Verdana" w:cstheme="minorHAnsi"/>
                <w:sz w:val="20"/>
                <w:szCs w:val="20"/>
              </w:rPr>
              <w:t>ers delivered within a specific time range.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3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TRE-05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Trended Sales by Order Value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Shows Qty and value of orders w</w:t>
            </w:r>
            <w:r w:rsidRPr="00844515">
              <w:rPr>
                <w:rFonts w:eastAsia="Verdana" w:cstheme="minorHAnsi"/>
                <w:sz w:val="20"/>
                <w:szCs w:val="20"/>
              </w:rPr>
              <w:t>ithin a range of order values.</w:t>
            </w:r>
            <w:r w:rsidR="00606E66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="00606E66" w:rsidRPr="00E56513">
              <w:rPr>
                <w:rFonts w:eastAsia="Verdana" w:cstheme="minorHAnsi"/>
                <w:color w:val="FF0000"/>
                <w:sz w:val="20"/>
                <w:szCs w:val="20"/>
              </w:rPr>
              <w:t>This report is no longer functional.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844515" w:rsidRPr="00844515" w:rsidTr="0084451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:rsidR="00844515" w:rsidRPr="00844515" w:rsidRDefault="00844515" w:rsidP="009838AD">
            <w:pPr>
              <w:ind w:left="23"/>
              <w:jc w:val="center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TRE-06</w:t>
            </w:r>
          </w:p>
        </w:tc>
        <w:tc>
          <w:tcPr>
            <w:tcW w:w="2028" w:type="dxa"/>
          </w:tcPr>
          <w:p w:rsidR="00844515" w:rsidRPr="00844515" w:rsidRDefault="00844515" w:rsidP="009838AD">
            <w:pPr>
              <w:ind w:left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b/>
                <w:sz w:val="20"/>
                <w:szCs w:val="20"/>
              </w:rPr>
              <w:t>Trended Sales by Premise Type</w:t>
            </w:r>
          </w:p>
        </w:tc>
        <w:tc>
          <w:tcPr>
            <w:tcW w:w="4399" w:type="dxa"/>
          </w:tcPr>
          <w:p w:rsidR="00844515" w:rsidRPr="00844515" w:rsidRDefault="00844515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4515">
              <w:rPr>
                <w:rFonts w:eastAsia="Verdana" w:cstheme="minorHAnsi"/>
                <w:sz w:val="20"/>
                <w:szCs w:val="20"/>
              </w:rPr>
              <w:t>Sales split into business, residential and other</w:t>
            </w:r>
            <w:r w:rsidR="009838AD">
              <w:rPr>
                <w:rFonts w:eastAsia="Verdana" w:cstheme="minorHAnsi"/>
                <w:sz w:val="20"/>
                <w:szCs w:val="20"/>
              </w:rPr>
              <w:t xml:space="preserve"> area</w:t>
            </w:r>
            <w:r w:rsidRPr="00844515">
              <w:rPr>
                <w:rFonts w:eastAsia="Verdana" w:cstheme="minorHAnsi"/>
                <w:sz w:val="20"/>
                <w:szCs w:val="20"/>
              </w:rPr>
              <w:t>.</w:t>
            </w:r>
          </w:p>
        </w:tc>
        <w:tc>
          <w:tcPr>
            <w:tcW w:w="779" w:type="dxa"/>
          </w:tcPr>
          <w:p w:rsidR="00844515" w:rsidRPr="00844515" w:rsidRDefault="00844515" w:rsidP="009838AD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844515" w:rsidRPr="00844515" w:rsidRDefault="00844515" w:rsidP="009838A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844515" w:rsidRPr="00844515" w:rsidRDefault="00844515" w:rsidP="009838AD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445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</w:tbl>
    <w:p w:rsidR="00737F61" w:rsidRDefault="00737F61" w:rsidP="009838AD">
      <w:pPr>
        <w:rPr>
          <w:rFonts w:cstheme="minorHAnsi"/>
          <w:lang w:val="bg-BG"/>
        </w:rPr>
      </w:pPr>
    </w:p>
    <w:tbl>
      <w:tblPr>
        <w:tblStyle w:val="GridTable5Dark-Accent5"/>
        <w:tblW w:w="11070" w:type="dxa"/>
        <w:tblInd w:w="-275" w:type="dxa"/>
        <w:tblLook w:val="04A0" w:firstRow="1" w:lastRow="0" w:firstColumn="1" w:lastColumn="0" w:noHBand="0" w:noVBand="1"/>
      </w:tblPr>
      <w:tblGrid>
        <w:gridCol w:w="1080"/>
        <w:gridCol w:w="1980"/>
        <w:gridCol w:w="4410"/>
        <w:gridCol w:w="810"/>
        <w:gridCol w:w="1440"/>
        <w:gridCol w:w="1350"/>
      </w:tblGrid>
      <w:tr w:rsidR="009838AD" w:rsidRPr="009838AD" w:rsidTr="00C07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6"/>
          </w:tcPr>
          <w:p w:rsidR="009838AD" w:rsidRPr="009838AD" w:rsidRDefault="009838AD" w:rsidP="009838AD">
            <w:pPr>
              <w:ind w:left="63"/>
              <w:jc w:val="center"/>
              <w:rPr>
                <w:rFonts w:cstheme="minorHAnsi"/>
              </w:rPr>
            </w:pPr>
            <w:r w:rsidRPr="00C07E15">
              <w:rPr>
                <w:rFonts w:eastAsia="Verdana" w:cstheme="minorHAnsi"/>
                <w:color w:val="auto"/>
              </w:rPr>
              <w:t>Category: ANALYSIS</w:t>
            </w:r>
          </w:p>
        </w:tc>
      </w:tr>
      <w:tr w:rsidR="009838AD" w:rsidRPr="009838AD" w:rsidTr="0049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838AD" w:rsidRPr="009838AD" w:rsidRDefault="009838AD" w:rsidP="009838AD">
            <w:pPr>
              <w:ind w:left="67"/>
              <w:jc w:val="center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DIO-01</w:t>
            </w:r>
          </w:p>
        </w:tc>
        <w:tc>
          <w:tcPr>
            <w:tcW w:w="1980" w:type="dxa"/>
          </w:tcPr>
          <w:p w:rsidR="009838AD" w:rsidRPr="009838AD" w:rsidRDefault="009838AD" w:rsidP="009838AD">
            <w:pPr>
              <w:ind w:left="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b/>
                <w:sz w:val="20"/>
                <w:szCs w:val="20"/>
              </w:rPr>
              <w:t>Dine in Orders</w:t>
            </w:r>
          </w:p>
        </w:tc>
        <w:tc>
          <w:tcPr>
            <w:tcW w:w="4410" w:type="dxa"/>
          </w:tcPr>
          <w:p w:rsidR="009838AD" w:rsidRPr="009838AD" w:rsidRDefault="009838AD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Shows dine in orders.</w:t>
            </w:r>
          </w:p>
        </w:tc>
        <w:tc>
          <w:tcPr>
            <w:tcW w:w="810" w:type="dxa"/>
          </w:tcPr>
          <w:p w:rsidR="009838AD" w:rsidRPr="00C07E15" w:rsidRDefault="009838AD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838AD" w:rsidRPr="00C07E15" w:rsidRDefault="009838AD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838AD" w:rsidRPr="00C07E15" w:rsidRDefault="009838AD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9838AD" w:rsidRPr="009838AD" w:rsidTr="009838AD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838AD" w:rsidRPr="009838AD" w:rsidRDefault="009838AD" w:rsidP="009838AD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EDT-01</w:t>
            </w:r>
          </w:p>
        </w:tc>
        <w:tc>
          <w:tcPr>
            <w:tcW w:w="1980" w:type="dxa"/>
          </w:tcPr>
          <w:p w:rsidR="009838AD" w:rsidRPr="009838AD" w:rsidRDefault="009838AD" w:rsidP="009838AD">
            <w:pPr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b/>
                <w:sz w:val="20"/>
                <w:szCs w:val="20"/>
              </w:rPr>
              <w:t>Order Edit Trial</w:t>
            </w:r>
          </w:p>
        </w:tc>
        <w:tc>
          <w:tcPr>
            <w:tcW w:w="4410" w:type="dxa"/>
          </w:tcPr>
          <w:p w:rsidR="009838AD" w:rsidRPr="009838AD" w:rsidRDefault="009838AD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Shows the trial of edited orders.</w:t>
            </w:r>
          </w:p>
        </w:tc>
        <w:tc>
          <w:tcPr>
            <w:tcW w:w="810" w:type="dxa"/>
          </w:tcPr>
          <w:p w:rsidR="009838AD" w:rsidRPr="00C07E15" w:rsidRDefault="009838AD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838AD" w:rsidRPr="00C07E15" w:rsidRDefault="009838AD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838AD" w:rsidRPr="00C07E15" w:rsidRDefault="009838AD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9838AD" w:rsidRPr="009838AD" w:rsidTr="0098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838AD" w:rsidRPr="009838AD" w:rsidRDefault="009838AD" w:rsidP="009838AD">
            <w:pPr>
              <w:ind w:left="67"/>
              <w:jc w:val="center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FIS-01</w:t>
            </w:r>
          </w:p>
        </w:tc>
        <w:tc>
          <w:tcPr>
            <w:tcW w:w="1980" w:type="dxa"/>
          </w:tcPr>
          <w:p w:rsidR="009838AD" w:rsidRPr="009838AD" w:rsidRDefault="009838AD" w:rsidP="009838AD">
            <w:pPr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b/>
                <w:sz w:val="20"/>
                <w:szCs w:val="20"/>
              </w:rPr>
              <w:t>Fiscal Reconciliation Report</w:t>
            </w:r>
          </w:p>
        </w:tc>
        <w:tc>
          <w:tcPr>
            <w:tcW w:w="4410" w:type="dxa"/>
          </w:tcPr>
          <w:p w:rsidR="009838AD" w:rsidRPr="009838AD" w:rsidRDefault="009838AD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Fiscal reconciliation report.</w:t>
            </w:r>
          </w:p>
        </w:tc>
        <w:tc>
          <w:tcPr>
            <w:tcW w:w="810" w:type="dxa"/>
          </w:tcPr>
          <w:p w:rsidR="009838AD" w:rsidRPr="00C07E15" w:rsidRDefault="009838AD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838AD" w:rsidRPr="00C07E15" w:rsidRDefault="009838AD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838AD" w:rsidRPr="00C07E15" w:rsidRDefault="009838AD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9838AD" w:rsidRPr="009838AD" w:rsidTr="009838A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838AD" w:rsidRPr="009838AD" w:rsidRDefault="009838AD" w:rsidP="009838AD">
            <w:pPr>
              <w:ind w:left="67"/>
              <w:jc w:val="center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FIS-02</w:t>
            </w:r>
          </w:p>
        </w:tc>
        <w:tc>
          <w:tcPr>
            <w:tcW w:w="1980" w:type="dxa"/>
          </w:tcPr>
          <w:p w:rsidR="009838AD" w:rsidRPr="009838AD" w:rsidRDefault="009838AD" w:rsidP="009838AD">
            <w:pPr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b/>
                <w:sz w:val="20"/>
                <w:szCs w:val="20"/>
              </w:rPr>
              <w:t>Fiscal Printer Exceptions Report</w:t>
            </w:r>
          </w:p>
        </w:tc>
        <w:tc>
          <w:tcPr>
            <w:tcW w:w="4410" w:type="dxa"/>
          </w:tcPr>
          <w:p w:rsidR="009838AD" w:rsidRPr="009838AD" w:rsidRDefault="009838AD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Shows ex</w:t>
            </w:r>
            <w:r w:rsidRPr="009838AD">
              <w:rPr>
                <w:rFonts w:eastAsia="Verdana" w:cstheme="minorHAnsi"/>
                <w:sz w:val="20"/>
                <w:szCs w:val="20"/>
              </w:rPr>
              <w:t>ceptions for the fiscal printer.</w:t>
            </w:r>
          </w:p>
        </w:tc>
        <w:tc>
          <w:tcPr>
            <w:tcW w:w="810" w:type="dxa"/>
          </w:tcPr>
          <w:p w:rsidR="009838AD" w:rsidRPr="00C07E15" w:rsidRDefault="009838AD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838AD" w:rsidRPr="00C07E15" w:rsidRDefault="009838AD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838AD" w:rsidRPr="00C07E15" w:rsidRDefault="009838AD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9838AD" w:rsidRPr="009838AD" w:rsidTr="0098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838AD" w:rsidRPr="009838AD" w:rsidRDefault="009838AD" w:rsidP="009838AD">
            <w:pPr>
              <w:ind w:left="62"/>
              <w:jc w:val="center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PAR</w:t>
            </w:r>
          </w:p>
        </w:tc>
        <w:tc>
          <w:tcPr>
            <w:tcW w:w="1980" w:type="dxa"/>
          </w:tcPr>
          <w:p w:rsidR="009838AD" w:rsidRPr="009838AD" w:rsidRDefault="009838AD" w:rsidP="009838AD">
            <w:pPr>
              <w:ind w:lef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b/>
                <w:sz w:val="20"/>
                <w:szCs w:val="20"/>
              </w:rPr>
              <w:t>Printer Audit Report</w:t>
            </w:r>
          </w:p>
        </w:tc>
        <w:tc>
          <w:tcPr>
            <w:tcW w:w="4410" w:type="dxa"/>
          </w:tcPr>
          <w:p w:rsidR="009838AD" w:rsidRPr="009838AD" w:rsidRDefault="009838AD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Shows a list of audit events.</w:t>
            </w:r>
          </w:p>
        </w:tc>
        <w:tc>
          <w:tcPr>
            <w:tcW w:w="810" w:type="dxa"/>
          </w:tcPr>
          <w:p w:rsidR="009838AD" w:rsidRPr="00C07E15" w:rsidRDefault="009838AD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838AD" w:rsidRPr="00C07E15" w:rsidRDefault="009838AD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838AD" w:rsidRPr="00C07E15" w:rsidRDefault="009838AD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9838AD" w:rsidRPr="009838AD" w:rsidTr="009838A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838AD" w:rsidRPr="009838AD" w:rsidRDefault="009838AD" w:rsidP="009838AD">
            <w:pPr>
              <w:ind w:left="64"/>
              <w:jc w:val="center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SAL-08</w:t>
            </w:r>
          </w:p>
        </w:tc>
        <w:tc>
          <w:tcPr>
            <w:tcW w:w="1980" w:type="dxa"/>
          </w:tcPr>
          <w:p w:rsidR="009838AD" w:rsidRPr="009838AD" w:rsidRDefault="009838AD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b/>
                <w:sz w:val="20"/>
                <w:szCs w:val="20"/>
              </w:rPr>
              <w:t>Delivery Paytype Reports</w:t>
            </w:r>
          </w:p>
        </w:tc>
        <w:tc>
          <w:tcPr>
            <w:tcW w:w="4410" w:type="dxa"/>
          </w:tcPr>
          <w:p w:rsidR="009838AD" w:rsidRPr="009838AD" w:rsidRDefault="009838AD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Shows deliveries split by pay</w:t>
            </w:r>
            <w:r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9838AD">
              <w:rPr>
                <w:rFonts w:eastAsia="Verdana" w:cstheme="minorHAnsi"/>
                <w:sz w:val="20"/>
                <w:szCs w:val="20"/>
              </w:rPr>
              <w:t>types.</w:t>
            </w:r>
          </w:p>
        </w:tc>
        <w:tc>
          <w:tcPr>
            <w:tcW w:w="810" w:type="dxa"/>
          </w:tcPr>
          <w:p w:rsidR="009838AD" w:rsidRPr="00C07E15" w:rsidRDefault="009838AD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838AD" w:rsidRPr="00C07E15" w:rsidRDefault="009838AD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838AD" w:rsidRPr="00C07E15" w:rsidRDefault="009838AD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9838AD" w:rsidRPr="009838AD" w:rsidTr="0098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838AD" w:rsidRPr="009838AD" w:rsidRDefault="009838AD" w:rsidP="009838AD">
            <w:pPr>
              <w:ind w:left="64"/>
              <w:jc w:val="center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SAL-70</w:t>
            </w:r>
          </w:p>
        </w:tc>
        <w:tc>
          <w:tcPr>
            <w:tcW w:w="1980" w:type="dxa"/>
          </w:tcPr>
          <w:p w:rsidR="009838AD" w:rsidRPr="009838AD" w:rsidRDefault="009838AD" w:rsidP="009838AD">
            <w:pPr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b/>
                <w:sz w:val="20"/>
                <w:szCs w:val="20"/>
              </w:rPr>
              <w:t>Shows Card Refund Stuff</w:t>
            </w:r>
          </w:p>
        </w:tc>
        <w:tc>
          <w:tcPr>
            <w:tcW w:w="4410" w:type="dxa"/>
          </w:tcPr>
          <w:p w:rsidR="009838AD" w:rsidRPr="009838AD" w:rsidRDefault="009838AD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Shows credit card refunds.</w:t>
            </w:r>
          </w:p>
        </w:tc>
        <w:tc>
          <w:tcPr>
            <w:tcW w:w="810" w:type="dxa"/>
          </w:tcPr>
          <w:p w:rsidR="009838AD" w:rsidRPr="00C07E15" w:rsidRDefault="009838AD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838AD" w:rsidRPr="00C07E15" w:rsidRDefault="009838AD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838AD" w:rsidRPr="00C07E15" w:rsidRDefault="009838AD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9838AD" w:rsidRPr="009838AD" w:rsidTr="009838A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838AD" w:rsidRPr="009838AD" w:rsidRDefault="009838AD" w:rsidP="009838AD">
            <w:pPr>
              <w:ind w:left="64"/>
              <w:jc w:val="center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SAL-71</w:t>
            </w:r>
          </w:p>
        </w:tc>
        <w:tc>
          <w:tcPr>
            <w:tcW w:w="1980" w:type="dxa"/>
          </w:tcPr>
          <w:p w:rsidR="009838AD" w:rsidRPr="009838AD" w:rsidRDefault="009838AD" w:rsidP="009838AD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b/>
                <w:sz w:val="20"/>
                <w:szCs w:val="20"/>
              </w:rPr>
              <w:t>Audut Report for Cleared Orders</w:t>
            </w:r>
          </w:p>
        </w:tc>
        <w:tc>
          <w:tcPr>
            <w:tcW w:w="4410" w:type="dxa"/>
          </w:tcPr>
          <w:p w:rsidR="009838AD" w:rsidRPr="009838AD" w:rsidRDefault="009838AD" w:rsidP="00983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Shows details of non-</w:t>
            </w:r>
            <w:r w:rsidRPr="009838AD">
              <w:rPr>
                <w:rFonts w:eastAsia="Verdana" w:cstheme="minorHAnsi"/>
                <w:sz w:val="20"/>
                <w:szCs w:val="20"/>
              </w:rPr>
              <w:t>committed orders.</w:t>
            </w:r>
          </w:p>
        </w:tc>
        <w:tc>
          <w:tcPr>
            <w:tcW w:w="810" w:type="dxa"/>
          </w:tcPr>
          <w:p w:rsidR="009838AD" w:rsidRPr="00C07E15" w:rsidRDefault="009838AD" w:rsidP="009838AD">
            <w:pPr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838AD" w:rsidRPr="00C07E15" w:rsidRDefault="009838AD" w:rsidP="009838AD">
            <w:pPr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838AD" w:rsidRPr="00C07E15" w:rsidRDefault="009838AD" w:rsidP="009838AD">
            <w:pPr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  <w:tr w:rsidR="009838AD" w:rsidRPr="009838AD" w:rsidTr="0098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9838AD" w:rsidRPr="009838AD" w:rsidRDefault="009838AD" w:rsidP="009838AD">
            <w:pPr>
              <w:ind w:left="63"/>
              <w:jc w:val="center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TOT-01</w:t>
            </w:r>
          </w:p>
        </w:tc>
        <w:tc>
          <w:tcPr>
            <w:tcW w:w="1980" w:type="dxa"/>
          </w:tcPr>
          <w:p w:rsidR="009838AD" w:rsidRPr="009838AD" w:rsidRDefault="009838AD" w:rsidP="009838AD">
            <w:pPr>
              <w:ind w:lef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b/>
                <w:sz w:val="20"/>
                <w:szCs w:val="20"/>
              </w:rPr>
              <w:t>Cash Reconciliation Report</w:t>
            </w:r>
          </w:p>
        </w:tc>
        <w:tc>
          <w:tcPr>
            <w:tcW w:w="4410" w:type="dxa"/>
          </w:tcPr>
          <w:p w:rsidR="009838AD" w:rsidRPr="009838AD" w:rsidRDefault="009838AD" w:rsidP="0098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38AD">
              <w:rPr>
                <w:rFonts w:eastAsia="Verdana" w:cstheme="minorHAnsi"/>
                <w:sz w:val="20"/>
                <w:szCs w:val="20"/>
              </w:rPr>
              <w:t>Shows receipts, paidouts, deposits and cash over short.</w:t>
            </w:r>
          </w:p>
        </w:tc>
        <w:tc>
          <w:tcPr>
            <w:tcW w:w="810" w:type="dxa"/>
          </w:tcPr>
          <w:p w:rsidR="009838AD" w:rsidRPr="00C07E15" w:rsidRDefault="009838AD" w:rsidP="009838AD">
            <w:pPr>
              <w:ind w:lef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440" w:type="dxa"/>
          </w:tcPr>
          <w:p w:rsidR="009838AD" w:rsidRPr="00C07E15" w:rsidRDefault="009838AD" w:rsidP="009838AD">
            <w:pPr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✘</w:t>
            </w:r>
          </w:p>
        </w:tc>
        <w:tc>
          <w:tcPr>
            <w:tcW w:w="1350" w:type="dxa"/>
          </w:tcPr>
          <w:p w:rsidR="009838AD" w:rsidRPr="00C07E15" w:rsidRDefault="009838AD" w:rsidP="009838AD">
            <w:pPr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C07E1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✓</w:t>
            </w:r>
          </w:p>
        </w:tc>
      </w:tr>
    </w:tbl>
    <w:p w:rsidR="00224192" w:rsidRPr="00931D6A" w:rsidRDefault="00224192" w:rsidP="0049616B">
      <w:pPr>
        <w:rPr>
          <w:rFonts w:eastAsia="Times New Roman"/>
        </w:rPr>
      </w:pPr>
      <w:bookmarkStart w:id="21" w:name="_bookmark90"/>
      <w:bookmarkEnd w:id="21"/>
    </w:p>
    <w:sectPr w:rsidR="00224192" w:rsidRPr="00931D6A" w:rsidSect="009838AD">
      <w:pgSz w:w="11910" w:h="16840"/>
      <w:pgMar w:top="720" w:right="720" w:bottom="778" w:left="720" w:header="158" w:footer="9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4D" w:rsidRDefault="0010464D">
      <w:r>
        <w:separator/>
      </w:r>
    </w:p>
  </w:endnote>
  <w:endnote w:type="continuationSeparator" w:id="0">
    <w:p w:rsidR="0010464D" w:rsidRDefault="0010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216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EA0" w:rsidRDefault="00747E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EA0" w:rsidRDefault="00747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4D" w:rsidRDefault="0010464D">
      <w:r>
        <w:separator/>
      </w:r>
    </w:p>
  </w:footnote>
  <w:footnote w:type="continuationSeparator" w:id="0">
    <w:p w:rsidR="0010464D" w:rsidRDefault="0010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A0" w:rsidRDefault="00747EA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C22"/>
    <w:multiLevelType w:val="hybridMultilevel"/>
    <w:tmpl w:val="0EEA8A44"/>
    <w:lvl w:ilvl="0" w:tplc="04090009">
      <w:start w:val="1"/>
      <w:numFmt w:val="bullet"/>
      <w:lvlText w:val=""/>
      <w:lvlJc w:val="left"/>
      <w:pPr>
        <w:ind w:left="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72B2C32"/>
    <w:multiLevelType w:val="hybridMultilevel"/>
    <w:tmpl w:val="5748C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D2A33"/>
    <w:multiLevelType w:val="hybridMultilevel"/>
    <w:tmpl w:val="65EA4776"/>
    <w:lvl w:ilvl="0" w:tplc="685E3DA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3B9F"/>
    <w:multiLevelType w:val="hybridMultilevel"/>
    <w:tmpl w:val="29AAD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24BCC"/>
    <w:multiLevelType w:val="multilevel"/>
    <w:tmpl w:val="56708216"/>
    <w:lvl w:ilvl="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2160"/>
      </w:pPr>
      <w:rPr>
        <w:rFonts w:hint="default"/>
      </w:rPr>
    </w:lvl>
  </w:abstractNum>
  <w:abstractNum w:abstractNumId="5" w15:restartNumberingAfterBreak="0">
    <w:nsid w:val="1B1C26F4"/>
    <w:multiLevelType w:val="multilevel"/>
    <w:tmpl w:val="14BCCE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0D00109"/>
    <w:multiLevelType w:val="hybridMultilevel"/>
    <w:tmpl w:val="D1F2CA14"/>
    <w:lvl w:ilvl="0" w:tplc="F1C47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23AA"/>
    <w:multiLevelType w:val="multilevel"/>
    <w:tmpl w:val="AF3886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9AF7493"/>
    <w:multiLevelType w:val="hybridMultilevel"/>
    <w:tmpl w:val="F922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12DB5"/>
    <w:multiLevelType w:val="hybridMultilevel"/>
    <w:tmpl w:val="4E1029D8"/>
    <w:lvl w:ilvl="0" w:tplc="685E3DA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47C87"/>
    <w:multiLevelType w:val="hybridMultilevel"/>
    <w:tmpl w:val="550E93C4"/>
    <w:lvl w:ilvl="0" w:tplc="12AEDB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C3086"/>
    <w:multiLevelType w:val="hybridMultilevel"/>
    <w:tmpl w:val="62804E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5D211D"/>
    <w:multiLevelType w:val="hybridMultilevel"/>
    <w:tmpl w:val="90BAC0CC"/>
    <w:lvl w:ilvl="0" w:tplc="54C6A7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4B3A"/>
    <w:multiLevelType w:val="hybridMultilevel"/>
    <w:tmpl w:val="46A47B58"/>
    <w:lvl w:ilvl="0" w:tplc="F1C47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0EB8"/>
    <w:multiLevelType w:val="hybridMultilevel"/>
    <w:tmpl w:val="97566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E656B"/>
    <w:multiLevelType w:val="hybridMultilevel"/>
    <w:tmpl w:val="8796EBFA"/>
    <w:lvl w:ilvl="0" w:tplc="A52C1DD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 w15:restartNumberingAfterBreak="0">
    <w:nsid w:val="620C3F16"/>
    <w:multiLevelType w:val="hybridMultilevel"/>
    <w:tmpl w:val="E2046F66"/>
    <w:lvl w:ilvl="0" w:tplc="F1C47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C6F74"/>
    <w:multiLevelType w:val="hybridMultilevel"/>
    <w:tmpl w:val="EE9695A4"/>
    <w:lvl w:ilvl="0" w:tplc="685E3DA6">
      <w:start w:val="14"/>
      <w:numFmt w:val="bullet"/>
      <w:lvlText w:val="-"/>
      <w:lvlJc w:val="left"/>
      <w:pPr>
        <w:ind w:left="79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F7A67A9"/>
    <w:multiLevelType w:val="hybridMultilevel"/>
    <w:tmpl w:val="A1326B50"/>
    <w:lvl w:ilvl="0" w:tplc="8D16E7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B27C5"/>
    <w:multiLevelType w:val="hybridMultilevel"/>
    <w:tmpl w:val="B156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003B6"/>
    <w:multiLevelType w:val="hybridMultilevel"/>
    <w:tmpl w:val="177C6AF8"/>
    <w:lvl w:ilvl="0" w:tplc="A334A3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E1172"/>
    <w:multiLevelType w:val="hybridMultilevel"/>
    <w:tmpl w:val="0BEA55F2"/>
    <w:lvl w:ilvl="0" w:tplc="685E3DA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855FE"/>
    <w:multiLevelType w:val="hybridMultilevel"/>
    <w:tmpl w:val="08F06206"/>
    <w:lvl w:ilvl="0" w:tplc="2B944C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5"/>
  </w:num>
  <w:num w:numId="5">
    <w:abstractNumId w:val="7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17"/>
  </w:num>
  <w:num w:numId="11">
    <w:abstractNumId w:val="9"/>
  </w:num>
  <w:num w:numId="12">
    <w:abstractNumId w:val="21"/>
  </w:num>
  <w:num w:numId="13">
    <w:abstractNumId w:val="10"/>
  </w:num>
  <w:num w:numId="14">
    <w:abstractNumId w:val="6"/>
  </w:num>
  <w:num w:numId="15">
    <w:abstractNumId w:val="16"/>
  </w:num>
  <w:num w:numId="16">
    <w:abstractNumId w:val="13"/>
  </w:num>
  <w:num w:numId="17">
    <w:abstractNumId w:val="11"/>
  </w:num>
  <w:num w:numId="18">
    <w:abstractNumId w:val="22"/>
  </w:num>
  <w:num w:numId="19">
    <w:abstractNumId w:val="0"/>
  </w:num>
  <w:num w:numId="20">
    <w:abstractNumId w:val="4"/>
  </w:num>
  <w:num w:numId="21">
    <w:abstractNumId w:val="14"/>
  </w:num>
  <w:num w:numId="22">
    <w:abstractNumId w:val="1"/>
  </w:num>
  <w:num w:numId="2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34"/>
    <w:rsid w:val="00000746"/>
    <w:rsid w:val="00002ED6"/>
    <w:rsid w:val="00005602"/>
    <w:rsid w:val="00005A00"/>
    <w:rsid w:val="00007F07"/>
    <w:rsid w:val="00010DF5"/>
    <w:rsid w:val="0001133C"/>
    <w:rsid w:val="00011C5F"/>
    <w:rsid w:val="00016B22"/>
    <w:rsid w:val="000222AD"/>
    <w:rsid w:val="000271BC"/>
    <w:rsid w:val="00027A87"/>
    <w:rsid w:val="0003223C"/>
    <w:rsid w:val="00032B0E"/>
    <w:rsid w:val="00035648"/>
    <w:rsid w:val="000359FC"/>
    <w:rsid w:val="000403CE"/>
    <w:rsid w:val="000419AE"/>
    <w:rsid w:val="00044395"/>
    <w:rsid w:val="0004596F"/>
    <w:rsid w:val="000469CC"/>
    <w:rsid w:val="00047482"/>
    <w:rsid w:val="00051F63"/>
    <w:rsid w:val="0005698F"/>
    <w:rsid w:val="00061CAB"/>
    <w:rsid w:val="00061F59"/>
    <w:rsid w:val="000621A3"/>
    <w:rsid w:val="00062889"/>
    <w:rsid w:val="00072795"/>
    <w:rsid w:val="00074044"/>
    <w:rsid w:val="00074D6D"/>
    <w:rsid w:val="00075F48"/>
    <w:rsid w:val="00083407"/>
    <w:rsid w:val="00084A39"/>
    <w:rsid w:val="00095288"/>
    <w:rsid w:val="00097133"/>
    <w:rsid w:val="000971AF"/>
    <w:rsid w:val="000A0460"/>
    <w:rsid w:val="000A0D16"/>
    <w:rsid w:val="000A1409"/>
    <w:rsid w:val="000A5F85"/>
    <w:rsid w:val="000B3A07"/>
    <w:rsid w:val="000C4670"/>
    <w:rsid w:val="000C61C8"/>
    <w:rsid w:val="000C62B7"/>
    <w:rsid w:val="000C6CAF"/>
    <w:rsid w:val="000D04A7"/>
    <w:rsid w:val="000D24B4"/>
    <w:rsid w:val="000D3742"/>
    <w:rsid w:val="000D5791"/>
    <w:rsid w:val="000D60C2"/>
    <w:rsid w:val="000D75EE"/>
    <w:rsid w:val="000D7601"/>
    <w:rsid w:val="000D776E"/>
    <w:rsid w:val="000E0CFC"/>
    <w:rsid w:val="000E1798"/>
    <w:rsid w:val="000E2BBA"/>
    <w:rsid w:val="000E3E7A"/>
    <w:rsid w:val="000E5BA7"/>
    <w:rsid w:val="000E776A"/>
    <w:rsid w:val="000F36EE"/>
    <w:rsid w:val="000F698F"/>
    <w:rsid w:val="00103631"/>
    <w:rsid w:val="0010405B"/>
    <w:rsid w:val="0010464D"/>
    <w:rsid w:val="001054EE"/>
    <w:rsid w:val="001065CD"/>
    <w:rsid w:val="001073A7"/>
    <w:rsid w:val="001103C8"/>
    <w:rsid w:val="001109F1"/>
    <w:rsid w:val="0011148A"/>
    <w:rsid w:val="00115352"/>
    <w:rsid w:val="00115852"/>
    <w:rsid w:val="00115FEE"/>
    <w:rsid w:val="0012070F"/>
    <w:rsid w:val="00122195"/>
    <w:rsid w:val="00123447"/>
    <w:rsid w:val="001270F6"/>
    <w:rsid w:val="00130BFE"/>
    <w:rsid w:val="001322FC"/>
    <w:rsid w:val="00134F7A"/>
    <w:rsid w:val="001409BA"/>
    <w:rsid w:val="00140E74"/>
    <w:rsid w:val="00140F0F"/>
    <w:rsid w:val="001449C4"/>
    <w:rsid w:val="001451F1"/>
    <w:rsid w:val="0014659A"/>
    <w:rsid w:val="00146655"/>
    <w:rsid w:val="00151742"/>
    <w:rsid w:val="00152285"/>
    <w:rsid w:val="00153E4C"/>
    <w:rsid w:val="00155326"/>
    <w:rsid w:val="0016158A"/>
    <w:rsid w:val="00165237"/>
    <w:rsid w:val="001663C0"/>
    <w:rsid w:val="001667FD"/>
    <w:rsid w:val="00167631"/>
    <w:rsid w:val="001700F0"/>
    <w:rsid w:val="00174412"/>
    <w:rsid w:val="00177A18"/>
    <w:rsid w:val="001804E2"/>
    <w:rsid w:val="00180DA7"/>
    <w:rsid w:val="001813D1"/>
    <w:rsid w:val="00183E61"/>
    <w:rsid w:val="00187A23"/>
    <w:rsid w:val="0019034D"/>
    <w:rsid w:val="00190509"/>
    <w:rsid w:val="00191624"/>
    <w:rsid w:val="0019252A"/>
    <w:rsid w:val="00193251"/>
    <w:rsid w:val="0019349A"/>
    <w:rsid w:val="001A06B5"/>
    <w:rsid w:val="001A1E1C"/>
    <w:rsid w:val="001A2384"/>
    <w:rsid w:val="001A268D"/>
    <w:rsid w:val="001A3E13"/>
    <w:rsid w:val="001A4747"/>
    <w:rsid w:val="001B36E6"/>
    <w:rsid w:val="001B5577"/>
    <w:rsid w:val="001B5C4E"/>
    <w:rsid w:val="001B6F5A"/>
    <w:rsid w:val="001B7328"/>
    <w:rsid w:val="001C2C8D"/>
    <w:rsid w:val="001C559E"/>
    <w:rsid w:val="001D5608"/>
    <w:rsid w:val="001E043E"/>
    <w:rsid w:val="001E0974"/>
    <w:rsid w:val="001E1B40"/>
    <w:rsid w:val="001E214F"/>
    <w:rsid w:val="001E32F7"/>
    <w:rsid w:val="00200AD5"/>
    <w:rsid w:val="00201118"/>
    <w:rsid w:val="002011E5"/>
    <w:rsid w:val="00201AE9"/>
    <w:rsid w:val="00204C86"/>
    <w:rsid w:val="00205D62"/>
    <w:rsid w:val="00206C72"/>
    <w:rsid w:val="0021694F"/>
    <w:rsid w:val="002236E3"/>
    <w:rsid w:val="00224192"/>
    <w:rsid w:val="00224835"/>
    <w:rsid w:val="00224EF7"/>
    <w:rsid w:val="00225DDA"/>
    <w:rsid w:val="0022617A"/>
    <w:rsid w:val="0022703B"/>
    <w:rsid w:val="00232DB0"/>
    <w:rsid w:val="002330C8"/>
    <w:rsid w:val="002348ED"/>
    <w:rsid w:val="00242C2A"/>
    <w:rsid w:val="00253E99"/>
    <w:rsid w:val="00260FEE"/>
    <w:rsid w:val="002653F8"/>
    <w:rsid w:val="00265BC6"/>
    <w:rsid w:val="002660D7"/>
    <w:rsid w:val="00272081"/>
    <w:rsid w:val="00272216"/>
    <w:rsid w:val="00274640"/>
    <w:rsid w:val="002748C2"/>
    <w:rsid w:val="0027557D"/>
    <w:rsid w:val="00277E2A"/>
    <w:rsid w:val="002922DC"/>
    <w:rsid w:val="002923E3"/>
    <w:rsid w:val="00297037"/>
    <w:rsid w:val="002977A7"/>
    <w:rsid w:val="002A2A83"/>
    <w:rsid w:val="002A43D5"/>
    <w:rsid w:val="002A5F75"/>
    <w:rsid w:val="002B258D"/>
    <w:rsid w:val="002B4C67"/>
    <w:rsid w:val="002B5E34"/>
    <w:rsid w:val="002B661A"/>
    <w:rsid w:val="002B701C"/>
    <w:rsid w:val="002C0322"/>
    <w:rsid w:val="002C0E26"/>
    <w:rsid w:val="002C1A86"/>
    <w:rsid w:val="002C1C4D"/>
    <w:rsid w:val="002C4421"/>
    <w:rsid w:val="002D10E6"/>
    <w:rsid w:val="002D32AC"/>
    <w:rsid w:val="002D7A0E"/>
    <w:rsid w:val="002E3C10"/>
    <w:rsid w:val="002E3F71"/>
    <w:rsid w:val="002E6267"/>
    <w:rsid w:val="002E6D1B"/>
    <w:rsid w:val="002F28B8"/>
    <w:rsid w:val="002F6FCC"/>
    <w:rsid w:val="00302CF4"/>
    <w:rsid w:val="003057F1"/>
    <w:rsid w:val="003071AF"/>
    <w:rsid w:val="00310D3E"/>
    <w:rsid w:val="0032215F"/>
    <w:rsid w:val="003257CC"/>
    <w:rsid w:val="003308FF"/>
    <w:rsid w:val="00334B36"/>
    <w:rsid w:val="00340CFF"/>
    <w:rsid w:val="0034757D"/>
    <w:rsid w:val="00347D6B"/>
    <w:rsid w:val="00350218"/>
    <w:rsid w:val="00350B64"/>
    <w:rsid w:val="00354024"/>
    <w:rsid w:val="0035669A"/>
    <w:rsid w:val="00361948"/>
    <w:rsid w:val="00362777"/>
    <w:rsid w:val="003649DA"/>
    <w:rsid w:val="00365039"/>
    <w:rsid w:val="00371EEF"/>
    <w:rsid w:val="00372828"/>
    <w:rsid w:val="00376356"/>
    <w:rsid w:val="00376C33"/>
    <w:rsid w:val="00385C90"/>
    <w:rsid w:val="00386764"/>
    <w:rsid w:val="00387872"/>
    <w:rsid w:val="00397A57"/>
    <w:rsid w:val="003A27D7"/>
    <w:rsid w:val="003A2FEF"/>
    <w:rsid w:val="003A3814"/>
    <w:rsid w:val="003A7BE9"/>
    <w:rsid w:val="003A7D5A"/>
    <w:rsid w:val="003B0B62"/>
    <w:rsid w:val="003B167A"/>
    <w:rsid w:val="003B4B0F"/>
    <w:rsid w:val="003B524C"/>
    <w:rsid w:val="003B55AD"/>
    <w:rsid w:val="003B711C"/>
    <w:rsid w:val="003C12D7"/>
    <w:rsid w:val="003C3D08"/>
    <w:rsid w:val="003C3DD0"/>
    <w:rsid w:val="003C4D75"/>
    <w:rsid w:val="003C52DF"/>
    <w:rsid w:val="003D0880"/>
    <w:rsid w:val="003E0E3F"/>
    <w:rsid w:val="003E37C7"/>
    <w:rsid w:val="003E513F"/>
    <w:rsid w:val="003E6A12"/>
    <w:rsid w:val="003E78C8"/>
    <w:rsid w:val="003F077D"/>
    <w:rsid w:val="003F14E7"/>
    <w:rsid w:val="003F7BF1"/>
    <w:rsid w:val="003F7E36"/>
    <w:rsid w:val="00400DE7"/>
    <w:rsid w:val="004118E4"/>
    <w:rsid w:val="004138DC"/>
    <w:rsid w:val="00414977"/>
    <w:rsid w:val="00414BA2"/>
    <w:rsid w:val="00414C0F"/>
    <w:rsid w:val="004156BE"/>
    <w:rsid w:val="004222E2"/>
    <w:rsid w:val="0043471F"/>
    <w:rsid w:val="00436C9A"/>
    <w:rsid w:val="00440D7D"/>
    <w:rsid w:val="004416A9"/>
    <w:rsid w:val="00445F4E"/>
    <w:rsid w:val="004529A9"/>
    <w:rsid w:val="0045375E"/>
    <w:rsid w:val="00454FFD"/>
    <w:rsid w:val="00463A60"/>
    <w:rsid w:val="00465AF8"/>
    <w:rsid w:val="00465E92"/>
    <w:rsid w:val="00466266"/>
    <w:rsid w:val="004662BA"/>
    <w:rsid w:val="00473551"/>
    <w:rsid w:val="00474AA5"/>
    <w:rsid w:val="004832CF"/>
    <w:rsid w:val="0049616B"/>
    <w:rsid w:val="004979AD"/>
    <w:rsid w:val="004B051B"/>
    <w:rsid w:val="004B2ED3"/>
    <w:rsid w:val="004B36F1"/>
    <w:rsid w:val="004B7C06"/>
    <w:rsid w:val="004C06E7"/>
    <w:rsid w:val="004C151E"/>
    <w:rsid w:val="004C415D"/>
    <w:rsid w:val="004C740F"/>
    <w:rsid w:val="004D3E1A"/>
    <w:rsid w:val="004D689B"/>
    <w:rsid w:val="004E085B"/>
    <w:rsid w:val="004E5ADF"/>
    <w:rsid w:val="004E6DA7"/>
    <w:rsid w:val="004F21F8"/>
    <w:rsid w:val="004F291F"/>
    <w:rsid w:val="004F3152"/>
    <w:rsid w:val="004F7F1A"/>
    <w:rsid w:val="005000AA"/>
    <w:rsid w:val="00500683"/>
    <w:rsid w:val="00500925"/>
    <w:rsid w:val="0050149A"/>
    <w:rsid w:val="0050174B"/>
    <w:rsid w:val="00504B73"/>
    <w:rsid w:val="00510D73"/>
    <w:rsid w:val="005122EF"/>
    <w:rsid w:val="00512C2C"/>
    <w:rsid w:val="00512D0A"/>
    <w:rsid w:val="00514FB3"/>
    <w:rsid w:val="00515F2C"/>
    <w:rsid w:val="00516F98"/>
    <w:rsid w:val="00517B63"/>
    <w:rsid w:val="005208D6"/>
    <w:rsid w:val="005242D0"/>
    <w:rsid w:val="00524CB1"/>
    <w:rsid w:val="00526C20"/>
    <w:rsid w:val="0052762C"/>
    <w:rsid w:val="005365D4"/>
    <w:rsid w:val="0054307D"/>
    <w:rsid w:val="00546AC2"/>
    <w:rsid w:val="005471DA"/>
    <w:rsid w:val="0055364B"/>
    <w:rsid w:val="005537AB"/>
    <w:rsid w:val="00560A4D"/>
    <w:rsid w:val="00561886"/>
    <w:rsid w:val="00561AB6"/>
    <w:rsid w:val="0056382A"/>
    <w:rsid w:val="005710E9"/>
    <w:rsid w:val="00572A90"/>
    <w:rsid w:val="00572DE6"/>
    <w:rsid w:val="0057464C"/>
    <w:rsid w:val="00575CFC"/>
    <w:rsid w:val="00581867"/>
    <w:rsid w:val="00585F64"/>
    <w:rsid w:val="00590841"/>
    <w:rsid w:val="005A1A98"/>
    <w:rsid w:val="005A37EA"/>
    <w:rsid w:val="005A4B77"/>
    <w:rsid w:val="005B09F6"/>
    <w:rsid w:val="005B339E"/>
    <w:rsid w:val="005B55A1"/>
    <w:rsid w:val="005C5180"/>
    <w:rsid w:val="005D027D"/>
    <w:rsid w:val="005E14B0"/>
    <w:rsid w:val="005E5980"/>
    <w:rsid w:val="005F32EC"/>
    <w:rsid w:val="005F5CBA"/>
    <w:rsid w:val="005F6FB7"/>
    <w:rsid w:val="005F77EB"/>
    <w:rsid w:val="005F7DDA"/>
    <w:rsid w:val="00600564"/>
    <w:rsid w:val="006005DE"/>
    <w:rsid w:val="00600A20"/>
    <w:rsid w:val="006013B6"/>
    <w:rsid w:val="00601845"/>
    <w:rsid w:val="00604BB4"/>
    <w:rsid w:val="00605AD9"/>
    <w:rsid w:val="00606E66"/>
    <w:rsid w:val="00607A6B"/>
    <w:rsid w:val="00612518"/>
    <w:rsid w:val="006129D8"/>
    <w:rsid w:val="00612D84"/>
    <w:rsid w:val="006220FE"/>
    <w:rsid w:val="00623790"/>
    <w:rsid w:val="006250FF"/>
    <w:rsid w:val="0062733C"/>
    <w:rsid w:val="00627726"/>
    <w:rsid w:val="00630A0B"/>
    <w:rsid w:val="00633709"/>
    <w:rsid w:val="0063792C"/>
    <w:rsid w:val="006400B3"/>
    <w:rsid w:val="006404D5"/>
    <w:rsid w:val="00640595"/>
    <w:rsid w:val="00641EE6"/>
    <w:rsid w:val="006429AF"/>
    <w:rsid w:val="00646AF5"/>
    <w:rsid w:val="00646F7E"/>
    <w:rsid w:val="0065134D"/>
    <w:rsid w:val="00651DDE"/>
    <w:rsid w:val="0065693C"/>
    <w:rsid w:val="00662739"/>
    <w:rsid w:val="00663001"/>
    <w:rsid w:val="00664737"/>
    <w:rsid w:val="00664F41"/>
    <w:rsid w:val="00666E15"/>
    <w:rsid w:val="00667DA7"/>
    <w:rsid w:val="00671A7D"/>
    <w:rsid w:val="00673677"/>
    <w:rsid w:val="00673A1A"/>
    <w:rsid w:val="006774CF"/>
    <w:rsid w:val="00677D37"/>
    <w:rsid w:val="006809C0"/>
    <w:rsid w:val="00681402"/>
    <w:rsid w:val="006819B7"/>
    <w:rsid w:val="00681EC7"/>
    <w:rsid w:val="006848A6"/>
    <w:rsid w:val="00685BB2"/>
    <w:rsid w:val="0069263D"/>
    <w:rsid w:val="0069282E"/>
    <w:rsid w:val="00695895"/>
    <w:rsid w:val="006A262E"/>
    <w:rsid w:val="006A3716"/>
    <w:rsid w:val="006A3C34"/>
    <w:rsid w:val="006A472C"/>
    <w:rsid w:val="006A574A"/>
    <w:rsid w:val="006A59A7"/>
    <w:rsid w:val="006A6756"/>
    <w:rsid w:val="006B05A2"/>
    <w:rsid w:val="006B13ED"/>
    <w:rsid w:val="006B3ED0"/>
    <w:rsid w:val="006B3F01"/>
    <w:rsid w:val="006B44BE"/>
    <w:rsid w:val="006B44DC"/>
    <w:rsid w:val="006B6EB7"/>
    <w:rsid w:val="006C0111"/>
    <w:rsid w:val="006C0CA0"/>
    <w:rsid w:val="006C2098"/>
    <w:rsid w:val="006C20F5"/>
    <w:rsid w:val="006D2462"/>
    <w:rsid w:val="006D4BFE"/>
    <w:rsid w:val="006D54A4"/>
    <w:rsid w:val="006E036F"/>
    <w:rsid w:val="006E54A7"/>
    <w:rsid w:val="006F0DAE"/>
    <w:rsid w:val="006F1510"/>
    <w:rsid w:val="006F29D0"/>
    <w:rsid w:val="006F4E20"/>
    <w:rsid w:val="006F5B1E"/>
    <w:rsid w:val="0071008C"/>
    <w:rsid w:val="00711D2C"/>
    <w:rsid w:val="00714B92"/>
    <w:rsid w:val="00723BB1"/>
    <w:rsid w:val="00725C64"/>
    <w:rsid w:val="00725FDD"/>
    <w:rsid w:val="00730A78"/>
    <w:rsid w:val="00737F61"/>
    <w:rsid w:val="007466DC"/>
    <w:rsid w:val="00747EA0"/>
    <w:rsid w:val="00750330"/>
    <w:rsid w:val="0075163D"/>
    <w:rsid w:val="00754A0D"/>
    <w:rsid w:val="00754BB5"/>
    <w:rsid w:val="00755944"/>
    <w:rsid w:val="0076472B"/>
    <w:rsid w:val="0076499F"/>
    <w:rsid w:val="0076795E"/>
    <w:rsid w:val="00771D45"/>
    <w:rsid w:val="007723BE"/>
    <w:rsid w:val="007779A0"/>
    <w:rsid w:val="007803C4"/>
    <w:rsid w:val="0078131E"/>
    <w:rsid w:val="0078250F"/>
    <w:rsid w:val="007831AE"/>
    <w:rsid w:val="00783621"/>
    <w:rsid w:val="007855D8"/>
    <w:rsid w:val="00787BF7"/>
    <w:rsid w:val="007918DC"/>
    <w:rsid w:val="0079220D"/>
    <w:rsid w:val="007927C4"/>
    <w:rsid w:val="00794BBB"/>
    <w:rsid w:val="007A52D3"/>
    <w:rsid w:val="007A6936"/>
    <w:rsid w:val="007B6A65"/>
    <w:rsid w:val="007B7D4D"/>
    <w:rsid w:val="007C10F4"/>
    <w:rsid w:val="007C1AC5"/>
    <w:rsid w:val="007C365C"/>
    <w:rsid w:val="007C62F0"/>
    <w:rsid w:val="007D0A46"/>
    <w:rsid w:val="007D109A"/>
    <w:rsid w:val="007D1315"/>
    <w:rsid w:val="007D259E"/>
    <w:rsid w:val="007D4266"/>
    <w:rsid w:val="007D45A3"/>
    <w:rsid w:val="007E159B"/>
    <w:rsid w:val="007F0041"/>
    <w:rsid w:val="007F1F5E"/>
    <w:rsid w:val="007F348B"/>
    <w:rsid w:val="007F56DA"/>
    <w:rsid w:val="007F5826"/>
    <w:rsid w:val="007F7852"/>
    <w:rsid w:val="008014B3"/>
    <w:rsid w:val="0080541B"/>
    <w:rsid w:val="00810360"/>
    <w:rsid w:val="00822621"/>
    <w:rsid w:val="008247C8"/>
    <w:rsid w:val="00824D7A"/>
    <w:rsid w:val="0083008B"/>
    <w:rsid w:val="00831A3F"/>
    <w:rsid w:val="008322AE"/>
    <w:rsid w:val="008340D1"/>
    <w:rsid w:val="008353FC"/>
    <w:rsid w:val="00844515"/>
    <w:rsid w:val="00844EF2"/>
    <w:rsid w:val="00846FAB"/>
    <w:rsid w:val="00857D08"/>
    <w:rsid w:val="00862778"/>
    <w:rsid w:val="00864B64"/>
    <w:rsid w:val="00866BB7"/>
    <w:rsid w:val="00867FDA"/>
    <w:rsid w:val="00876EC1"/>
    <w:rsid w:val="008775F9"/>
    <w:rsid w:val="0087782C"/>
    <w:rsid w:val="008819B0"/>
    <w:rsid w:val="0088319E"/>
    <w:rsid w:val="00884CA5"/>
    <w:rsid w:val="008863C2"/>
    <w:rsid w:val="00886635"/>
    <w:rsid w:val="00886870"/>
    <w:rsid w:val="0089013A"/>
    <w:rsid w:val="008A1F48"/>
    <w:rsid w:val="008A3529"/>
    <w:rsid w:val="008A7AD4"/>
    <w:rsid w:val="008B4A6B"/>
    <w:rsid w:val="008B58B6"/>
    <w:rsid w:val="008C05C5"/>
    <w:rsid w:val="008C4C1F"/>
    <w:rsid w:val="008C70EB"/>
    <w:rsid w:val="008D0225"/>
    <w:rsid w:val="008D0B51"/>
    <w:rsid w:val="008D1E0E"/>
    <w:rsid w:val="008D50F6"/>
    <w:rsid w:val="008D7205"/>
    <w:rsid w:val="008D7FE7"/>
    <w:rsid w:val="008E044B"/>
    <w:rsid w:val="008E5C85"/>
    <w:rsid w:val="008F15B0"/>
    <w:rsid w:val="008F15BE"/>
    <w:rsid w:val="008F2432"/>
    <w:rsid w:val="008F4135"/>
    <w:rsid w:val="008F574C"/>
    <w:rsid w:val="008F5CD9"/>
    <w:rsid w:val="00900B5D"/>
    <w:rsid w:val="009026CB"/>
    <w:rsid w:val="00904509"/>
    <w:rsid w:val="00911B25"/>
    <w:rsid w:val="009122C6"/>
    <w:rsid w:val="0091388E"/>
    <w:rsid w:val="00913C30"/>
    <w:rsid w:val="00916892"/>
    <w:rsid w:val="0092032E"/>
    <w:rsid w:val="00926CF4"/>
    <w:rsid w:val="00927308"/>
    <w:rsid w:val="00930A67"/>
    <w:rsid w:val="00931D6A"/>
    <w:rsid w:val="00937893"/>
    <w:rsid w:val="009424A8"/>
    <w:rsid w:val="00945A0B"/>
    <w:rsid w:val="00964006"/>
    <w:rsid w:val="00964D16"/>
    <w:rsid w:val="009665DB"/>
    <w:rsid w:val="009713D9"/>
    <w:rsid w:val="009731C0"/>
    <w:rsid w:val="009754C3"/>
    <w:rsid w:val="00976784"/>
    <w:rsid w:val="00980652"/>
    <w:rsid w:val="00981A6C"/>
    <w:rsid w:val="009838AD"/>
    <w:rsid w:val="0098430E"/>
    <w:rsid w:val="00984726"/>
    <w:rsid w:val="00986272"/>
    <w:rsid w:val="00990F10"/>
    <w:rsid w:val="00993160"/>
    <w:rsid w:val="00995516"/>
    <w:rsid w:val="00997C79"/>
    <w:rsid w:val="009A4789"/>
    <w:rsid w:val="009B2BF5"/>
    <w:rsid w:val="009B387D"/>
    <w:rsid w:val="009B5D42"/>
    <w:rsid w:val="009B7845"/>
    <w:rsid w:val="009C46E1"/>
    <w:rsid w:val="009C62D6"/>
    <w:rsid w:val="009D44DF"/>
    <w:rsid w:val="009E0BB6"/>
    <w:rsid w:val="009E1DB9"/>
    <w:rsid w:val="009E696F"/>
    <w:rsid w:val="009F1972"/>
    <w:rsid w:val="009F1B35"/>
    <w:rsid w:val="009F44A6"/>
    <w:rsid w:val="009F4638"/>
    <w:rsid w:val="009F615A"/>
    <w:rsid w:val="009F6A24"/>
    <w:rsid w:val="009F6F0E"/>
    <w:rsid w:val="00A03309"/>
    <w:rsid w:val="00A06725"/>
    <w:rsid w:val="00A10A89"/>
    <w:rsid w:val="00A10CE3"/>
    <w:rsid w:val="00A12513"/>
    <w:rsid w:val="00A126C1"/>
    <w:rsid w:val="00A130BA"/>
    <w:rsid w:val="00A1760D"/>
    <w:rsid w:val="00A21A6E"/>
    <w:rsid w:val="00A22930"/>
    <w:rsid w:val="00A229F5"/>
    <w:rsid w:val="00A264E0"/>
    <w:rsid w:val="00A27DC7"/>
    <w:rsid w:val="00A30918"/>
    <w:rsid w:val="00A3319E"/>
    <w:rsid w:val="00A356BB"/>
    <w:rsid w:val="00A36139"/>
    <w:rsid w:val="00A3770B"/>
    <w:rsid w:val="00A37F35"/>
    <w:rsid w:val="00A4471B"/>
    <w:rsid w:val="00A44AA9"/>
    <w:rsid w:val="00A44F9D"/>
    <w:rsid w:val="00A5181C"/>
    <w:rsid w:val="00A53316"/>
    <w:rsid w:val="00A5425E"/>
    <w:rsid w:val="00A63AD0"/>
    <w:rsid w:val="00A64951"/>
    <w:rsid w:val="00A67E92"/>
    <w:rsid w:val="00A71F4B"/>
    <w:rsid w:val="00A72D19"/>
    <w:rsid w:val="00A74CF7"/>
    <w:rsid w:val="00A772E7"/>
    <w:rsid w:val="00A86938"/>
    <w:rsid w:val="00A91723"/>
    <w:rsid w:val="00A94815"/>
    <w:rsid w:val="00AA068A"/>
    <w:rsid w:val="00AA13C4"/>
    <w:rsid w:val="00AA2EF2"/>
    <w:rsid w:val="00AA3161"/>
    <w:rsid w:val="00AA4E8B"/>
    <w:rsid w:val="00AA5BCF"/>
    <w:rsid w:val="00AA7FC3"/>
    <w:rsid w:val="00AB481A"/>
    <w:rsid w:val="00AB7F34"/>
    <w:rsid w:val="00AC352F"/>
    <w:rsid w:val="00AC5E97"/>
    <w:rsid w:val="00AC6BED"/>
    <w:rsid w:val="00AC729B"/>
    <w:rsid w:val="00AD1A36"/>
    <w:rsid w:val="00AD3B35"/>
    <w:rsid w:val="00AD4A81"/>
    <w:rsid w:val="00AD68F9"/>
    <w:rsid w:val="00AE3AA1"/>
    <w:rsid w:val="00AE6208"/>
    <w:rsid w:val="00AE6DC9"/>
    <w:rsid w:val="00AF0149"/>
    <w:rsid w:val="00AF1A11"/>
    <w:rsid w:val="00AF2F98"/>
    <w:rsid w:val="00AF3956"/>
    <w:rsid w:val="00AF53B8"/>
    <w:rsid w:val="00B00C9E"/>
    <w:rsid w:val="00B02793"/>
    <w:rsid w:val="00B04D2F"/>
    <w:rsid w:val="00B12211"/>
    <w:rsid w:val="00B148CA"/>
    <w:rsid w:val="00B15074"/>
    <w:rsid w:val="00B16CF9"/>
    <w:rsid w:val="00B1733A"/>
    <w:rsid w:val="00B17BB9"/>
    <w:rsid w:val="00B20590"/>
    <w:rsid w:val="00B21A26"/>
    <w:rsid w:val="00B44C03"/>
    <w:rsid w:val="00B4678E"/>
    <w:rsid w:val="00B51434"/>
    <w:rsid w:val="00B534E8"/>
    <w:rsid w:val="00B53C7A"/>
    <w:rsid w:val="00B6497C"/>
    <w:rsid w:val="00B66FBA"/>
    <w:rsid w:val="00B70447"/>
    <w:rsid w:val="00B72774"/>
    <w:rsid w:val="00B80726"/>
    <w:rsid w:val="00B8097D"/>
    <w:rsid w:val="00B8164A"/>
    <w:rsid w:val="00B83476"/>
    <w:rsid w:val="00B91313"/>
    <w:rsid w:val="00B928CC"/>
    <w:rsid w:val="00BA0A22"/>
    <w:rsid w:val="00BA1D6F"/>
    <w:rsid w:val="00BA416B"/>
    <w:rsid w:val="00BA45EF"/>
    <w:rsid w:val="00BA4D53"/>
    <w:rsid w:val="00BA50D4"/>
    <w:rsid w:val="00BB0816"/>
    <w:rsid w:val="00BB2505"/>
    <w:rsid w:val="00BD2866"/>
    <w:rsid w:val="00BD7F1F"/>
    <w:rsid w:val="00BE05FF"/>
    <w:rsid w:val="00BE51E4"/>
    <w:rsid w:val="00BE6091"/>
    <w:rsid w:val="00BE61BC"/>
    <w:rsid w:val="00BF00F7"/>
    <w:rsid w:val="00BF1B89"/>
    <w:rsid w:val="00BF1C6D"/>
    <w:rsid w:val="00BF5F8C"/>
    <w:rsid w:val="00BF683B"/>
    <w:rsid w:val="00BF78E8"/>
    <w:rsid w:val="00C0500B"/>
    <w:rsid w:val="00C0678C"/>
    <w:rsid w:val="00C0781B"/>
    <w:rsid w:val="00C07E15"/>
    <w:rsid w:val="00C1388D"/>
    <w:rsid w:val="00C13B44"/>
    <w:rsid w:val="00C146B7"/>
    <w:rsid w:val="00C17869"/>
    <w:rsid w:val="00C21AAA"/>
    <w:rsid w:val="00C31749"/>
    <w:rsid w:val="00C3258C"/>
    <w:rsid w:val="00C3307A"/>
    <w:rsid w:val="00C33B6B"/>
    <w:rsid w:val="00C51320"/>
    <w:rsid w:val="00C51755"/>
    <w:rsid w:val="00C51EBA"/>
    <w:rsid w:val="00C526DD"/>
    <w:rsid w:val="00C5551A"/>
    <w:rsid w:val="00C5588C"/>
    <w:rsid w:val="00C57DED"/>
    <w:rsid w:val="00C64B1F"/>
    <w:rsid w:val="00C70CE4"/>
    <w:rsid w:val="00C8748F"/>
    <w:rsid w:val="00C87971"/>
    <w:rsid w:val="00C90643"/>
    <w:rsid w:val="00C90CFE"/>
    <w:rsid w:val="00C92B64"/>
    <w:rsid w:val="00C94551"/>
    <w:rsid w:val="00C94894"/>
    <w:rsid w:val="00C94A4F"/>
    <w:rsid w:val="00C96C80"/>
    <w:rsid w:val="00CA1E88"/>
    <w:rsid w:val="00CA2FCE"/>
    <w:rsid w:val="00CA5874"/>
    <w:rsid w:val="00CC1E2B"/>
    <w:rsid w:val="00CC2855"/>
    <w:rsid w:val="00CC5367"/>
    <w:rsid w:val="00CC7B1E"/>
    <w:rsid w:val="00CD6B54"/>
    <w:rsid w:val="00CE370C"/>
    <w:rsid w:val="00CE3966"/>
    <w:rsid w:val="00CE49E6"/>
    <w:rsid w:val="00CE4C86"/>
    <w:rsid w:val="00CE69C6"/>
    <w:rsid w:val="00CE73C9"/>
    <w:rsid w:val="00CF23D3"/>
    <w:rsid w:val="00CF3C73"/>
    <w:rsid w:val="00CF3D24"/>
    <w:rsid w:val="00CF4F43"/>
    <w:rsid w:val="00CF5E66"/>
    <w:rsid w:val="00D00F11"/>
    <w:rsid w:val="00D067B5"/>
    <w:rsid w:val="00D06C13"/>
    <w:rsid w:val="00D10F7E"/>
    <w:rsid w:val="00D1300E"/>
    <w:rsid w:val="00D15AD2"/>
    <w:rsid w:val="00D15C21"/>
    <w:rsid w:val="00D215B7"/>
    <w:rsid w:val="00D21FDC"/>
    <w:rsid w:val="00D233A2"/>
    <w:rsid w:val="00D258D5"/>
    <w:rsid w:val="00D27FD7"/>
    <w:rsid w:val="00D30216"/>
    <w:rsid w:val="00D3530E"/>
    <w:rsid w:val="00D35C44"/>
    <w:rsid w:val="00D3604C"/>
    <w:rsid w:val="00D36189"/>
    <w:rsid w:val="00D366DD"/>
    <w:rsid w:val="00D378A7"/>
    <w:rsid w:val="00D4412D"/>
    <w:rsid w:val="00D46D5F"/>
    <w:rsid w:val="00D470D7"/>
    <w:rsid w:val="00D56DE0"/>
    <w:rsid w:val="00D61BF1"/>
    <w:rsid w:val="00D638B8"/>
    <w:rsid w:val="00D66062"/>
    <w:rsid w:val="00D6683C"/>
    <w:rsid w:val="00D67C20"/>
    <w:rsid w:val="00D76070"/>
    <w:rsid w:val="00D7757F"/>
    <w:rsid w:val="00D77D6F"/>
    <w:rsid w:val="00D8221F"/>
    <w:rsid w:val="00D87D5A"/>
    <w:rsid w:val="00D87E88"/>
    <w:rsid w:val="00D9593D"/>
    <w:rsid w:val="00DA0CEC"/>
    <w:rsid w:val="00DA6C8A"/>
    <w:rsid w:val="00DB0333"/>
    <w:rsid w:val="00DB1661"/>
    <w:rsid w:val="00DB1AC4"/>
    <w:rsid w:val="00DB5021"/>
    <w:rsid w:val="00DB6942"/>
    <w:rsid w:val="00DC0F62"/>
    <w:rsid w:val="00DC1C1A"/>
    <w:rsid w:val="00DC5CB2"/>
    <w:rsid w:val="00DD708B"/>
    <w:rsid w:val="00DD74EA"/>
    <w:rsid w:val="00DE01D7"/>
    <w:rsid w:val="00DE0897"/>
    <w:rsid w:val="00DE1CB0"/>
    <w:rsid w:val="00DE2EE8"/>
    <w:rsid w:val="00DE3D14"/>
    <w:rsid w:val="00DE40B5"/>
    <w:rsid w:val="00DE4CD7"/>
    <w:rsid w:val="00DE5598"/>
    <w:rsid w:val="00DF1368"/>
    <w:rsid w:val="00DF3082"/>
    <w:rsid w:val="00DF3603"/>
    <w:rsid w:val="00DF3BDB"/>
    <w:rsid w:val="00DF57BB"/>
    <w:rsid w:val="00DF7327"/>
    <w:rsid w:val="00E04354"/>
    <w:rsid w:val="00E048F8"/>
    <w:rsid w:val="00E0674E"/>
    <w:rsid w:val="00E0684F"/>
    <w:rsid w:val="00E07CE5"/>
    <w:rsid w:val="00E110AA"/>
    <w:rsid w:val="00E12970"/>
    <w:rsid w:val="00E13D92"/>
    <w:rsid w:val="00E156C6"/>
    <w:rsid w:val="00E16842"/>
    <w:rsid w:val="00E17E8D"/>
    <w:rsid w:val="00E2370B"/>
    <w:rsid w:val="00E23C4E"/>
    <w:rsid w:val="00E23DF0"/>
    <w:rsid w:val="00E27372"/>
    <w:rsid w:val="00E42492"/>
    <w:rsid w:val="00E45E71"/>
    <w:rsid w:val="00E46C9B"/>
    <w:rsid w:val="00E504F4"/>
    <w:rsid w:val="00E51A00"/>
    <w:rsid w:val="00E52385"/>
    <w:rsid w:val="00E56513"/>
    <w:rsid w:val="00E615F3"/>
    <w:rsid w:val="00E63670"/>
    <w:rsid w:val="00E67F6D"/>
    <w:rsid w:val="00E817BF"/>
    <w:rsid w:val="00E81D9D"/>
    <w:rsid w:val="00E82BC0"/>
    <w:rsid w:val="00E84931"/>
    <w:rsid w:val="00E92919"/>
    <w:rsid w:val="00E967DD"/>
    <w:rsid w:val="00EA113F"/>
    <w:rsid w:val="00EA2649"/>
    <w:rsid w:val="00EA26A7"/>
    <w:rsid w:val="00EA370C"/>
    <w:rsid w:val="00EA388E"/>
    <w:rsid w:val="00EB13D1"/>
    <w:rsid w:val="00EB594A"/>
    <w:rsid w:val="00EB7DBA"/>
    <w:rsid w:val="00EC4C73"/>
    <w:rsid w:val="00EC5063"/>
    <w:rsid w:val="00EC52AD"/>
    <w:rsid w:val="00EC7441"/>
    <w:rsid w:val="00ED0DC1"/>
    <w:rsid w:val="00ED1B47"/>
    <w:rsid w:val="00ED2103"/>
    <w:rsid w:val="00ED6490"/>
    <w:rsid w:val="00ED7040"/>
    <w:rsid w:val="00EE1A1A"/>
    <w:rsid w:val="00EE29BB"/>
    <w:rsid w:val="00EE4825"/>
    <w:rsid w:val="00EE7C93"/>
    <w:rsid w:val="00EF202A"/>
    <w:rsid w:val="00EF3043"/>
    <w:rsid w:val="00EF349D"/>
    <w:rsid w:val="00F00681"/>
    <w:rsid w:val="00F00712"/>
    <w:rsid w:val="00F0209D"/>
    <w:rsid w:val="00F03F1B"/>
    <w:rsid w:val="00F07CBE"/>
    <w:rsid w:val="00F1030F"/>
    <w:rsid w:val="00F124B9"/>
    <w:rsid w:val="00F1386C"/>
    <w:rsid w:val="00F20DA9"/>
    <w:rsid w:val="00F21271"/>
    <w:rsid w:val="00F2628C"/>
    <w:rsid w:val="00F337DA"/>
    <w:rsid w:val="00F41C17"/>
    <w:rsid w:val="00F50286"/>
    <w:rsid w:val="00F50978"/>
    <w:rsid w:val="00F57D96"/>
    <w:rsid w:val="00F60352"/>
    <w:rsid w:val="00F62E32"/>
    <w:rsid w:val="00F63DF2"/>
    <w:rsid w:val="00F65C61"/>
    <w:rsid w:val="00F72E5A"/>
    <w:rsid w:val="00F73587"/>
    <w:rsid w:val="00F74061"/>
    <w:rsid w:val="00F74078"/>
    <w:rsid w:val="00F75826"/>
    <w:rsid w:val="00F76424"/>
    <w:rsid w:val="00F8052D"/>
    <w:rsid w:val="00F8081D"/>
    <w:rsid w:val="00F83375"/>
    <w:rsid w:val="00F84709"/>
    <w:rsid w:val="00F85F90"/>
    <w:rsid w:val="00F86A99"/>
    <w:rsid w:val="00FA3DF4"/>
    <w:rsid w:val="00FA7628"/>
    <w:rsid w:val="00FB31DF"/>
    <w:rsid w:val="00FB4DA4"/>
    <w:rsid w:val="00FC0399"/>
    <w:rsid w:val="00FC2C31"/>
    <w:rsid w:val="00FC4192"/>
    <w:rsid w:val="00FC6BD0"/>
    <w:rsid w:val="00FD3298"/>
    <w:rsid w:val="00FD51CE"/>
    <w:rsid w:val="00FD555D"/>
    <w:rsid w:val="00FD573B"/>
    <w:rsid w:val="00FD5903"/>
    <w:rsid w:val="00FD5973"/>
    <w:rsid w:val="00FD5C59"/>
    <w:rsid w:val="00FE7DA2"/>
    <w:rsid w:val="00FF484B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734FB"/>
  <w15:docId w15:val="{0543B330-ECC3-4EB3-9E99-9C086340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C8748F"/>
  </w:style>
  <w:style w:type="paragraph" w:styleId="Heading1">
    <w:name w:val="heading 1"/>
    <w:basedOn w:val="Normal"/>
    <w:uiPriority w:val="1"/>
    <w:qFormat/>
    <w:pPr>
      <w:spacing w:before="50"/>
      <w:ind w:left="28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28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80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7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49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11D2C"/>
    <w:rPr>
      <w:rFonts w:ascii="Calibri" w:eastAsia="Calibri" w:hAnsi="Calibr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7D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649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1">
    <w:name w:val="toc 1"/>
    <w:basedOn w:val="Normal"/>
    <w:uiPriority w:val="39"/>
    <w:qFormat/>
    <w:pPr>
      <w:spacing w:before="119"/>
      <w:ind w:left="135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spacing w:before="120"/>
      <w:ind w:left="140"/>
    </w:pPr>
    <w:rPr>
      <w:rFonts w:ascii="Arial" w:eastAsia="Arial" w:hAnsi="Arial"/>
      <w:b/>
      <w:bCs/>
      <w:sz w:val="20"/>
      <w:szCs w:val="20"/>
    </w:rPr>
  </w:style>
  <w:style w:type="paragraph" w:styleId="TOC3">
    <w:name w:val="toc 3"/>
    <w:basedOn w:val="Normal"/>
    <w:uiPriority w:val="39"/>
    <w:qFormat/>
    <w:pPr>
      <w:spacing w:before="119"/>
      <w:ind w:left="280"/>
    </w:pPr>
    <w:rPr>
      <w:rFonts w:ascii="Arial" w:eastAsia="Arial" w:hAnsi="Arial"/>
      <w:b/>
      <w:bCs/>
      <w:sz w:val="20"/>
      <w:szCs w:val="20"/>
    </w:rPr>
  </w:style>
  <w:style w:type="paragraph" w:styleId="TOC4">
    <w:name w:val="toc 4"/>
    <w:basedOn w:val="Normal"/>
    <w:uiPriority w:val="39"/>
    <w:qFormat/>
    <w:pPr>
      <w:ind w:left="336"/>
    </w:pPr>
    <w:rPr>
      <w:rFonts w:ascii="Arial" w:eastAsia="Arial" w:hAnsi="Arial"/>
      <w:sz w:val="16"/>
      <w:szCs w:val="16"/>
    </w:rPr>
  </w:style>
  <w:style w:type="paragraph" w:styleId="TOC5">
    <w:name w:val="toc 5"/>
    <w:basedOn w:val="Normal"/>
    <w:uiPriority w:val="39"/>
    <w:qFormat/>
    <w:pPr>
      <w:ind w:left="341"/>
    </w:pPr>
    <w:rPr>
      <w:rFonts w:ascii="Arial" w:eastAsia="Arial" w:hAnsi="Arial"/>
      <w:b/>
      <w:bCs/>
      <w:i/>
    </w:rPr>
  </w:style>
  <w:style w:type="paragraph" w:styleId="TOC6">
    <w:name w:val="toc 6"/>
    <w:basedOn w:val="Normal"/>
    <w:uiPriority w:val="39"/>
    <w:qFormat/>
    <w:pPr>
      <w:ind w:left="533"/>
    </w:pPr>
    <w:rPr>
      <w:rFonts w:ascii="Arial" w:eastAsia="Arial" w:hAnsi="Arial"/>
      <w:i/>
      <w:sz w:val="20"/>
      <w:szCs w:val="20"/>
    </w:rPr>
  </w:style>
  <w:style w:type="paragraph" w:styleId="TOC7">
    <w:name w:val="toc 7"/>
    <w:basedOn w:val="Normal"/>
    <w:uiPriority w:val="39"/>
    <w:qFormat/>
    <w:pPr>
      <w:ind w:left="482"/>
    </w:pPr>
    <w:rPr>
      <w:rFonts w:ascii="Arial" w:eastAsia="Arial" w:hAnsi="Arial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ind w:left="28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159B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5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2DF"/>
  </w:style>
  <w:style w:type="paragraph" w:styleId="Footer">
    <w:name w:val="footer"/>
    <w:basedOn w:val="Normal"/>
    <w:link w:val="FooterChar"/>
    <w:uiPriority w:val="99"/>
    <w:unhideWhenUsed/>
    <w:rsid w:val="003C5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2DF"/>
  </w:style>
  <w:style w:type="character" w:styleId="IntenseEmphasis">
    <w:name w:val="Intense Emphasis"/>
    <w:basedOn w:val="DefaultParagraphFont"/>
    <w:uiPriority w:val="21"/>
    <w:qFormat/>
    <w:rsid w:val="007B7D4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D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D4D"/>
    <w:rPr>
      <w:i/>
      <w:iCs/>
      <w:color w:val="4F81BD" w:themeColor="accent1"/>
    </w:rPr>
  </w:style>
  <w:style w:type="paragraph" w:customStyle="1" w:styleId="Style1">
    <w:name w:val="Style1"/>
    <w:basedOn w:val="IntenseQuote"/>
    <w:link w:val="Style1Char"/>
    <w:uiPriority w:val="1"/>
    <w:qFormat/>
    <w:rsid w:val="007B7D4D"/>
  </w:style>
  <w:style w:type="character" w:customStyle="1" w:styleId="Style1Char">
    <w:name w:val="Style1 Char"/>
    <w:basedOn w:val="IntenseQuoteChar"/>
    <w:link w:val="Style1"/>
    <w:uiPriority w:val="1"/>
    <w:rsid w:val="007B7D4D"/>
    <w:rPr>
      <w:i/>
      <w:iCs/>
      <w:color w:val="4F81BD" w:themeColor="accent1"/>
    </w:rPr>
  </w:style>
  <w:style w:type="paragraph" w:customStyle="1" w:styleId="Default">
    <w:name w:val="Default"/>
    <w:rsid w:val="00B6497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A43D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A43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09BA"/>
  </w:style>
  <w:style w:type="paragraph" w:styleId="Caption">
    <w:name w:val="caption"/>
    <w:basedOn w:val="Normal"/>
    <w:next w:val="Normal"/>
    <w:uiPriority w:val="99"/>
    <w:unhideWhenUsed/>
    <w:qFormat/>
    <w:rsid w:val="001E32F7"/>
    <w:pPr>
      <w:widowControl/>
      <w:spacing w:after="200"/>
      <w:ind w:left="72" w:right="72"/>
    </w:pPr>
    <w:rPr>
      <w:rFonts w:eastAsiaTheme="minorEastAsia"/>
      <w:b/>
      <w:bCs/>
      <w:color w:val="4F81BD" w:themeColor="accent1"/>
      <w:kern w:val="22"/>
      <w:sz w:val="18"/>
      <w:szCs w:val="18"/>
      <w:lang w:eastAsia="ja-JP"/>
    </w:rPr>
  </w:style>
  <w:style w:type="table" w:styleId="GridTable1Light-Accent2">
    <w:name w:val="Grid Table 1 Light Accent 2"/>
    <w:basedOn w:val="TableNormal"/>
    <w:uiPriority w:val="46"/>
    <w:rsid w:val="001E32F7"/>
    <w:pPr>
      <w:widowControl/>
    </w:pPr>
    <w:rPr>
      <w:lang w:val="en-GB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1E32F7"/>
    <w:pPr>
      <w:widowControl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E32F7"/>
    <w:pPr>
      <w:widowControl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Grid">
    <w:name w:val="Table Grid"/>
    <w:basedOn w:val="TableNormal"/>
    <w:uiPriority w:val="39"/>
    <w:rsid w:val="0080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67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7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764"/>
    <w:rPr>
      <w:vertAlign w:val="superscript"/>
    </w:rPr>
  </w:style>
  <w:style w:type="table" w:styleId="GridTable4-Accent5">
    <w:name w:val="Grid Table 4 Accent 5"/>
    <w:basedOn w:val="TableNormal"/>
    <w:uiPriority w:val="49"/>
    <w:rsid w:val="00A0672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A067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AndroStandard">
    <w:name w:val="Andro Standard"/>
    <w:basedOn w:val="Heading2"/>
    <w:link w:val="AndroStandardChar"/>
    <w:qFormat/>
    <w:rsid w:val="00A06725"/>
    <w:pPr>
      <w:keepNext/>
      <w:keepLines/>
      <w:widowControl/>
      <w:pBdr>
        <w:top w:val="single" w:sz="4" w:space="1" w:color="FF0000"/>
      </w:pBdr>
      <w:spacing w:before="360" w:after="120"/>
      <w:ind w:left="74" w:right="74"/>
    </w:pPr>
    <w:rPr>
      <w:rFonts w:asciiTheme="majorHAnsi" w:eastAsiaTheme="majorEastAsia" w:hAnsiTheme="majorHAnsi" w:cstheme="majorBidi"/>
      <w:caps/>
      <w:color w:val="244061" w:themeColor="accent1" w:themeShade="80"/>
      <w:spacing w:val="20"/>
      <w:kern w:val="22"/>
      <w:lang w:eastAsia="ja-JP"/>
    </w:rPr>
  </w:style>
  <w:style w:type="character" w:customStyle="1" w:styleId="AndroStandardChar">
    <w:name w:val="Andro Standard Char"/>
    <w:basedOn w:val="Heading2Char"/>
    <w:link w:val="AndroStandard"/>
    <w:rsid w:val="00A06725"/>
    <w:rPr>
      <w:rFonts w:asciiTheme="majorHAnsi" w:eastAsiaTheme="majorEastAsia" w:hAnsiTheme="majorHAnsi" w:cstheme="majorBidi"/>
      <w:b/>
      <w:bCs/>
      <w:caps/>
      <w:color w:val="244061" w:themeColor="accent1" w:themeShade="80"/>
      <w:spacing w:val="20"/>
      <w:kern w:val="22"/>
      <w:sz w:val="24"/>
      <w:szCs w:val="24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123447"/>
    <w:rPr>
      <w:color w:val="2B579A"/>
      <w:shd w:val="clear" w:color="auto" w:fill="E6E6E6"/>
    </w:rPr>
  </w:style>
  <w:style w:type="paragraph" w:styleId="TOC8">
    <w:name w:val="toc 8"/>
    <w:basedOn w:val="Normal"/>
    <w:next w:val="Normal"/>
    <w:autoRedefine/>
    <w:uiPriority w:val="39"/>
    <w:unhideWhenUsed/>
    <w:rsid w:val="00123447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23447"/>
    <w:pPr>
      <w:widowControl/>
      <w:spacing w:after="100" w:line="259" w:lineRule="auto"/>
      <w:ind w:left="1760"/>
    </w:pPr>
    <w:rPr>
      <w:rFonts w:eastAsiaTheme="minorEastAsia"/>
    </w:rPr>
  </w:style>
  <w:style w:type="table" w:customStyle="1" w:styleId="TableGrid0">
    <w:name w:val="TableGrid"/>
    <w:rsid w:val="00A772E7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basedOn w:val="TableNormal"/>
    <w:uiPriority w:val="51"/>
    <w:rsid w:val="00747EA0"/>
    <w:pPr>
      <w:widowControl/>
    </w:pPr>
    <w:rPr>
      <w:color w:val="31849B" w:themeColor="accent5" w:themeShade="BF"/>
      <w:lang w:val="en-GB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1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A474-738D-43A2-8F07-DB8AA2DB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Design Document</vt:lpstr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Design Document</dc:title>
  <dc:subject/>
  <dc:creator>Edgar Wells</dc:creator>
  <cp:keywords/>
  <dc:description/>
  <cp:lastModifiedBy>Viktoriya Dimitrova</cp:lastModifiedBy>
  <cp:revision>4</cp:revision>
  <cp:lastPrinted>2017-05-19T11:57:00Z</cp:lastPrinted>
  <dcterms:created xsi:type="dcterms:W3CDTF">2017-05-19T11:26:00Z</dcterms:created>
  <dcterms:modified xsi:type="dcterms:W3CDTF">2017-05-19T12:52:00Z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LastSaved">
    <vt:filetime>2016-05-09T00:00:00Z</vt:filetime>
  </property>
</Properties>
</file>